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6024A" w14:textId="1340F8F6" w:rsidR="000046FB" w:rsidRPr="00140D39" w:rsidRDefault="000046FB" w:rsidP="000046FB">
      <w:pPr>
        <w:spacing w:after="200" w:line="276" w:lineRule="auto"/>
        <w:jc w:val="center"/>
        <w:rPr>
          <w:rFonts w:ascii="Calibri" w:eastAsia="Calibri" w:hAnsi="Calibri"/>
          <w:b/>
          <w:color w:val="002060"/>
          <w:sz w:val="56"/>
          <w:szCs w:val="56"/>
          <w:u w:val="single"/>
        </w:rPr>
      </w:pPr>
      <w:r w:rsidRPr="00140D39">
        <w:rPr>
          <w:rFonts w:ascii="Calibri" w:eastAsia="Calibri" w:hAnsi="Calibri"/>
          <w:b/>
          <w:color w:val="002060"/>
          <w:sz w:val="56"/>
          <w:szCs w:val="56"/>
          <w:u w:val="single"/>
        </w:rPr>
        <w:t>COAST   INSTITUTE OF TECHNOLGY</w:t>
      </w:r>
    </w:p>
    <w:p w14:paraId="56C2D6B4" w14:textId="77777777" w:rsidR="000046FB" w:rsidRPr="00140D39" w:rsidRDefault="000046FB" w:rsidP="000046FB">
      <w:pPr>
        <w:spacing w:after="200" w:line="276" w:lineRule="auto"/>
        <w:jc w:val="center"/>
        <w:rPr>
          <w:rFonts w:ascii="Calibri" w:eastAsia="Calibri" w:hAnsi="Calibri"/>
          <w:b/>
          <w:color w:val="002060"/>
          <w:sz w:val="56"/>
          <w:szCs w:val="56"/>
          <w:u w:val="single"/>
        </w:rPr>
      </w:pPr>
      <w:r w:rsidRPr="00140D39">
        <w:rPr>
          <w:rFonts w:ascii="Calibri" w:eastAsia="Calibri" w:hAnsi="Calibri"/>
          <w:b/>
          <w:color w:val="002060"/>
          <w:sz w:val="56"/>
          <w:szCs w:val="56"/>
          <w:u w:val="single"/>
        </w:rPr>
        <w:t>APPLIED SCIENCE   DEPARTMENT</w:t>
      </w:r>
    </w:p>
    <w:p w14:paraId="0BB3A11E" w14:textId="4C66B2B3" w:rsidR="000046FB" w:rsidRPr="00140D39" w:rsidRDefault="000046FB" w:rsidP="000046FB">
      <w:pPr>
        <w:spacing w:after="200" w:line="276" w:lineRule="auto"/>
        <w:rPr>
          <w:rFonts w:ascii="Calibri" w:eastAsia="Calibri" w:hAnsi="Calibri"/>
          <w:b/>
          <w:color w:val="002060"/>
          <w:sz w:val="56"/>
          <w:szCs w:val="56"/>
          <w:u w:val="single"/>
        </w:rPr>
      </w:pPr>
      <w:r w:rsidRPr="00140D39">
        <w:rPr>
          <w:rFonts w:ascii="Calibri" w:eastAsia="Calibri" w:hAnsi="Calibri"/>
          <w:b/>
          <w:color w:val="002060"/>
          <w:sz w:val="56"/>
          <w:szCs w:val="56"/>
          <w:u w:val="single"/>
        </w:rPr>
        <w:t xml:space="preserve">COURSE </w:t>
      </w:r>
      <w:r w:rsidR="00270FAA">
        <w:rPr>
          <w:rFonts w:ascii="Calibri" w:eastAsia="Calibri" w:hAnsi="Calibri"/>
          <w:b/>
          <w:color w:val="002060"/>
          <w:sz w:val="56"/>
          <w:szCs w:val="56"/>
          <w:u w:val="single"/>
        </w:rPr>
        <w:t>REQUIREMENTS</w:t>
      </w:r>
      <w:r w:rsidRPr="00140D39">
        <w:rPr>
          <w:rFonts w:ascii="Calibri" w:eastAsia="Calibri" w:hAnsi="Calibri"/>
          <w:b/>
          <w:color w:val="002060"/>
          <w:sz w:val="56"/>
          <w:szCs w:val="56"/>
          <w:u w:val="single"/>
        </w:rPr>
        <w:t xml:space="preserve"> for DAB &amp; CSLT</w:t>
      </w:r>
    </w:p>
    <w:p w14:paraId="0538BAB1" w14:textId="77777777" w:rsidR="000046FB" w:rsidRPr="00140D39" w:rsidRDefault="000046FB" w:rsidP="000046FB">
      <w:pPr>
        <w:spacing w:after="200" w:line="276" w:lineRule="auto"/>
        <w:rPr>
          <w:rFonts w:ascii="Calibri" w:eastAsia="Calibri" w:hAnsi="Calibri"/>
          <w:b/>
          <w:color w:val="002060"/>
          <w:sz w:val="28"/>
          <w:szCs w:val="28"/>
          <w:u w:val="single"/>
        </w:rPr>
      </w:pPr>
      <w:r w:rsidRPr="00140D39">
        <w:rPr>
          <w:rFonts w:ascii="Calibri" w:eastAsia="Calibri" w:hAnsi="Calibri"/>
          <w:b/>
          <w:color w:val="002060"/>
          <w:sz w:val="28"/>
          <w:szCs w:val="28"/>
          <w:u w:val="single"/>
        </w:rPr>
        <w:t>FOR ALL COURSES</w:t>
      </w:r>
    </w:p>
    <w:p w14:paraId="6C5ED404" w14:textId="1EDB079A" w:rsidR="000046FB" w:rsidRPr="00140D39" w:rsidRDefault="000046FB" w:rsidP="000046FB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color w:val="002060"/>
        </w:rPr>
      </w:pPr>
      <w:r w:rsidRPr="00140D39">
        <w:rPr>
          <w:rFonts w:ascii="Calibri" w:eastAsia="Calibri" w:hAnsi="Calibri"/>
          <w:color w:val="002060"/>
        </w:rPr>
        <w:t xml:space="preserve">Set </w:t>
      </w:r>
      <w:r w:rsidR="00140D39" w:rsidRPr="00140D39">
        <w:rPr>
          <w:rFonts w:ascii="Calibri" w:eastAsia="Calibri" w:hAnsi="Calibri"/>
          <w:color w:val="002060"/>
        </w:rPr>
        <w:t>Squares (</w:t>
      </w:r>
      <w:r w:rsidRPr="00140D39">
        <w:rPr>
          <w:rFonts w:ascii="Calibri" w:eastAsia="Calibri" w:hAnsi="Calibri"/>
          <w:color w:val="002060"/>
        </w:rPr>
        <w:t>300mm Long)</w:t>
      </w:r>
    </w:p>
    <w:p w14:paraId="0CF894BE" w14:textId="77777777" w:rsidR="000046FB" w:rsidRPr="00140D39" w:rsidRDefault="000046FB" w:rsidP="000046F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color w:val="002060"/>
        </w:rPr>
      </w:pPr>
      <w:r w:rsidRPr="00140D39">
        <w:rPr>
          <w:rFonts w:ascii="Calibri" w:eastAsia="Calibri" w:hAnsi="Calibri"/>
          <w:color w:val="002060"/>
        </w:rPr>
        <w:t>45-45-90</w:t>
      </w:r>
    </w:p>
    <w:p w14:paraId="376EF718" w14:textId="77777777" w:rsidR="000046FB" w:rsidRPr="00140D39" w:rsidRDefault="000046FB" w:rsidP="000046FB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color w:val="002060"/>
        </w:rPr>
      </w:pPr>
      <w:r w:rsidRPr="00140D39">
        <w:rPr>
          <w:rFonts w:ascii="Calibri" w:eastAsia="Calibri" w:hAnsi="Calibri"/>
          <w:color w:val="002060"/>
        </w:rPr>
        <w:t>30-60-90</w:t>
      </w:r>
    </w:p>
    <w:p w14:paraId="370A24CB" w14:textId="77777777" w:rsidR="000046FB" w:rsidRPr="00140D39" w:rsidRDefault="000046FB" w:rsidP="000046FB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color w:val="002060"/>
        </w:rPr>
      </w:pPr>
      <w:r w:rsidRPr="00140D39">
        <w:rPr>
          <w:rFonts w:ascii="Calibri" w:eastAsia="Calibri" w:hAnsi="Calibri"/>
          <w:color w:val="002060"/>
        </w:rPr>
        <w:t>Clutch pencils</w:t>
      </w:r>
    </w:p>
    <w:p w14:paraId="1B3247C1" w14:textId="77777777" w:rsidR="000046FB" w:rsidRPr="00140D39" w:rsidRDefault="000046FB" w:rsidP="000046FB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color w:val="002060"/>
        </w:rPr>
      </w:pPr>
      <w:r w:rsidRPr="00140D39">
        <w:rPr>
          <w:rFonts w:ascii="Calibri" w:eastAsia="Calibri" w:hAnsi="Calibri"/>
          <w:color w:val="002060"/>
        </w:rPr>
        <w:t>T-square</w:t>
      </w:r>
    </w:p>
    <w:p w14:paraId="72F77FF1" w14:textId="77777777" w:rsidR="000046FB" w:rsidRPr="00140D39" w:rsidRDefault="000046FB" w:rsidP="000046FB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color w:val="002060"/>
        </w:rPr>
      </w:pPr>
      <w:r w:rsidRPr="00140D39">
        <w:rPr>
          <w:rFonts w:ascii="Calibri" w:eastAsia="Calibri" w:hAnsi="Calibri"/>
          <w:color w:val="002060"/>
        </w:rPr>
        <w:t>Dust coat(white)</w:t>
      </w:r>
    </w:p>
    <w:p w14:paraId="1BF42FAC" w14:textId="77777777" w:rsidR="000046FB" w:rsidRPr="00140D39" w:rsidRDefault="000046FB" w:rsidP="000046FB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  <w:color w:val="002060"/>
        </w:rPr>
      </w:pPr>
      <w:r w:rsidRPr="00140D39">
        <w:rPr>
          <w:rFonts w:ascii="Calibri" w:eastAsia="Calibri" w:hAnsi="Calibri"/>
          <w:color w:val="002060"/>
        </w:rPr>
        <w:t>Dissecting kit</w:t>
      </w:r>
    </w:p>
    <w:p w14:paraId="7AB57235" w14:textId="77777777" w:rsidR="000046FB" w:rsidRPr="00140D39" w:rsidRDefault="000046FB" w:rsidP="000046FB">
      <w:pPr>
        <w:rPr>
          <w:color w:val="002060"/>
        </w:rPr>
      </w:pPr>
      <w:bookmarkStart w:id="0" w:name="_GoBack"/>
      <w:bookmarkEnd w:id="0"/>
    </w:p>
    <w:p w14:paraId="1DEB4309" w14:textId="77777777" w:rsidR="000046FB" w:rsidRPr="00140D39" w:rsidRDefault="000046FB" w:rsidP="000046FB">
      <w:pPr>
        <w:rPr>
          <w:color w:val="002060"/>
        </w:rPr>
      </w:pPr>
    </w:p>
    <w:p w14:paraId="65776A56" w14:textId="77777777" w:rsidR="000046FB" w:rsidRPr="00140D39" w:rsidRDefault="000046FB" w:rsidP="000046FB">
      <w:pPr>
        <w:rPr>
          <w:color w:val="002060"/>
        </w:rPr>
      </w:pPr>
    </w:p>
    <w:p w14:paraId="536FD7F2" w14:textId="24892EF0" w:rsidR="00D46D7C" w:rsidRPr="00140D39" w:rsidRDefault="00467092" w:rsidP="000046FB">
      <w:pPr>
        <w:spacing w:after="200" w:line="276" w:lineRule="auto"/>
        <w:rPr>
          <w:color w:val="002060"/>
        </w:rPr>
      </w:pPr>
    </w:p>
    <w:p w14:paraId="3DDA7F4F" w14:textId="0252D68A" w:rsidR="00F90AFF" w:rsidRPr="00140D39" w:rsidRDefault="00F90AFF" w:rsidP="000046FB">
      <w:pPr>
        <w:spacing w:after="200" w:line="276" w:lineRule="auto"/>
        <w:rPr>
          <w:color w:val="002060"/>
        </w:rPr>
      </w:pPr>
    </w:p>
    <w:p w14:paraId="3EFD21A2" w14:textId="100011DC" w:rsidR="00F90AFF" w:rsidRPr="00140D39" w:rsidRDefault="00F90AFF" w:rsidP="000046FB">
      <w:pPr>
        <w:spacing w:after="200" w:line="276" w:lineRule="auto"/>
        <w:rPr>
          <w:color w:val="002060"/>
        </w:rPr>
      </w:pPr>
    </w:p>
    <w:p w14:paraId="6DB9CC68" w14:textId="0BE3A76C" w:rsidR="00F90AFF" w:rsidRPr="00140D39" w:rsidRDefault="00F90AFF" w:rsidP="000046FB">
      <w:pPr>
        <w:spacing w:after="200" w:line="276" w:lineRule="auto"/>
        <w:rPr>
          <w:color w:val="002060"/>
        </w:rPr>
      </w:pPr>
    </w:p>
    <w:p w14:paraId="379A949B" w14:textId="4043C4E4" w:rsidR="00F90AFF" w:rsidRPr="00140D39" w:rsidRDefault="00F90AFF" w:rsidP="000046FB">
      <w:pPr>
        <w:spacing w:after="200" w:line="276" w:lineRule="auto"/>
        <w:rPr>
          <w:color w:val="002060"/>
        </w:rPr>
      </w:pPr>
    </w:p>
    <w:p w14:paraId="02E53CB8" w14:textId="2F5702D0" w:rsidR="00F90AFF" w:rsidRPr="00140D39" w:rsidRDefault="00F90AFF" w:rsidP="000046FB">
      <w:pPr>
        <w:spacing w:after="200" w:line="276" w:lineRule="auto"/>
        <w:rPr>
          <w:color w:val="002060"/>
        </w:rPr>
      </w:pPr>
    </w:p>
    <w:p w14:paraId="3813A03C" w14:textId="63F6F0E4" w:rsidR="00F90AFF" w:rsidRPr="00140D39" w:rsidRDefault="00F90AFF" w:rsidP="000046FB">
      <w:pPr>
        <w:spacing w:after="200" w:line="276" w:lineRule="auto"/>
        <w:rPr>
          <w:color w:val="002060"/>
        </w:rPr>
      </w:pPr>
    </w:p>
    <w:p w14:paraId="13844587" w14:textId="546C18B2" w:rsidR="00F90AFF" w:rsidRPr="00140D39" w:rsidRDefault="00F90AFF" w:rsidP="000046FB">
      <w:pPr>
        <w:spacing w:after="200" w:line="276" w:lineRule="auto"/>
        <w:rPr>
          <w:color w:val="002060"/>
        </w:rPr>
      </w:pPr>
    </w:p>
    <w:p w14:paraId="51FC3789" w14:textId="51FA6B5D" w:rsidR="00F90AFF" w:rsidRPr="00140D39" w:rsidRDefault="00F90AFF" w:rsidP="000046FB">
      <w:pPr>
        <w:spacing w:after="200" w:line="276" w:lineRule="auto"/>
        <w:rPr>
          <w:color w:val="002060"/>
        </w:rPr>
      </w:pPr>
      <w:r w:rsidRPr="00140D39">
        <w:rPr>
          <w:color w:val="002060"/>
        </w:rPr>
        <w:t>For enquires HOD:0721883023</w:t>
      </w:r>
    </w:p>
    <w:sectPr w:rsidR="00F90AFF" w:rsidRPr="00140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079A0" w14:textId="77777777" w:rsidR="00467092" w:rsidRDefault="00467092" w:rsidP="000046FB">
      <w:r>
        <w:separator/>
      </w:r>
    </w:p>
  </w:endnote>
  <w:endnote w:type="continuationSeparator" w:id="0">
    <w:p w14:paraId="66FE730E" w14:textId="77777777" w:rsidR="00467092" w:rsidRDefault="00467092" w:rsidP="0000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66BE2" w14:textId="77777777" w:rsidR="00467092" w:rsidRDefault="00467092" w:rsidP="000046FB">
      <w:r>
        <w:separator/>
      </w:r>
    </w:p>
  </w:footnote>
  <w:footnote w:type="continuationSeparator" w:id="0">
    <w:p w14:paraId="2A66C24A" w14:textId="77777777" w:rsidR="00467092" w:rsidRDefault="00467092" w:rsidP="00004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610E"/>
    <w:multiLevelType w:val="hybridMultilevel"/>
    <w:tmpl w:val="7ED4F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75F3E"/>
    <w:multiLevelType w:val="hybridMultilevel"/>
    <w:tmpl w:val="5240C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A6E90"/>
    <w:multiLevelType w:val="hybridMultilevel"/>
    <w:tmpl w:val="654692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FB"/>
    <w:rsid w:val="000046FB"/>
    <w:rsid w:val="00032D98"/>
    <w:rsid w:val="00140D39"/>
    <w:rsid w:val="00145655"/>
    <w:rsid w:val="001F3AC3"/>
    <w:rsid w:val="00270FAA"/>
    <w:rsid w:val="00296905"/>
    <w:rsid w:val="00327497"/>
    <w:rsid w:val="00467092"/>
    <w:rsid w:val="004F4005"/>
    <w:rsid w:val="005C2810"/>
    <w:rsid w:val="008B0272"/>
    <w:rsid w:val="00A101A7"/>
    <w:rsid w:val="00A17535"/>
    <w:rsid w:val="00A62A2A"/>
    <w:rsid w:val="00B729D6"/>
    <w:rsid w:val="00CD3523"/>
    <w:rsid w:val="00E02F26"/>
    <w:rsid w:val="00F90AFF"/>
    <w:rsid w:val="00F9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BBA9"/>
  <w15:chartTrackingRefBased/>
  <w15:docId w15:val="{71217A2A-2638-4D0C-96B0-2238639A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46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6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6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6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A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MADEDE ANN</dc:creator>
  <cp:keywords/>
  <dc:description/>
  <cp:lastModifiedBy>user</cp:lastModifiedBy>
  <cp:revision>11</cp:revision>
  <cp:lastPrinted>2023-03-03T21:29:00Z</cp:lastPrinted>
  <dcterms:created xsi:type="dcterms:W3CDTF">2021-06-21T10:18:00Z</dcterms:created>
  <dcterms:modified xsi:type="dcterms:W3CDTF">2023-05-22T19:05:00Z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b2e502805f85dda8353a859d229a924b7e6ee05c85ac862cd565d84daa47edb1</vt:lpwstr>
  </property>
</Properties>
</file>