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6617C" w14:textId="4C237EB6" w:rsidR="00616C71" w:rsidRPr="00D62F8C" w:rsidRDefault="00DF5982" w:rsidP="00616C71">
      <w:pPr>
        <w:rPr>
          <w:rFonts w:ascii="Times New Roman" w:hAnsi="Times New Roman"/>
          <w:b/>
          <w:sz w:val="24"/>
          <w:szCs w:val="24"/>
        </w:rPr>
      </w:pPr>
      <w:r w:rsidRPr="00D62F8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7BE3215C" w14:textId="77777777" w:rsidR="002D1884" w:rsidRPr="00D62F8C" w:rsidRDefault="002D1884" w:rsidP="002D1884">
      <w:pPr>
        <w:rPr>
          <w:rFonts w:ascii="Times New Roman" w:hAnsi="Times New Roman"/>
          <w:b/>
          <w:sz w:val="24"/>
          <w:szCs w:val="24"/>
        </w:rPr>
      </w:pPr>
      <w:r w:rsidRPr="00D62F8C">
        <w:rPr>
          <w:rFonts w:ascii="Times New Roman" w:hAnsi="Times New Roman"/>
          <w:b/>
          <w:sz w:val="24"/>
          <w:szCs w:val="24"/>
        </w:rPr>
        <w:t>HOSPITALITY MANAGEMENT DEPARTMENT</w:t>
      </w:r>
    </w:p>
    <w:p w14:paraId="5383C294" w14:textId="77777777" w:rsidR="002D1884" w:rsidRPr="00D62F8C" w:rsidRDefault="002D1884" w:rsidP="002D1884">
      <w:pPr>
        <w:rPr>
          <w:rFonts w:ascii="Times New Roman" w:hAnsi="Times New Roman"/>
          <w:b/>
          <w:sz w:val="24"/>
          <w:szCs w:val="24"/>
        </w:rPr>
      </w:pPr>
      <w:r w:rsidRPr="00D62F8C">
        <w:rPr>
          <w:rFonts w:ascii="Times New Roman" w:hAnsi="Times New Roman"/>
          <w:b/>
          <w:sz w:val="24"/>
          <w:szCs w:val="24"/>
        </w:rPr>
        <w:t>CRAFT CERTIFICATE IN CATERING AND ACCOMMODATION OPERATIONS (CCAO)</w:t>
      </w:r>
    </w:p>
    <w:p w14:paraId="00CC80DC" w14:textId="77777777" w:rsidR="002D1884" w:rsidRPr="00D62F8C" w:rsidRDefault="002D1884" w:rsidP="002D1884">
      <w:pPr>
        <w:rPr>
          <w:rFonts w:ascii="Times New Roman" w:hAnsi="Times New Roman"/>
          <w:b/>
          <w:sz w:val="24"/>
          <w:szCs w:val="24"/>
        </w:rPr>
      </w:pPr>
      <w:r w:rsidRPr="00D62F8C">
        <w:rPr>
          <w:rFonts w:ascii="Times New Roman" w:hAnsi="Times New Roman"/>
          <w:b/>
          <w:sz w:val="24"/>
          <w:szCs w:val="24"/>
        </w:rPr>
        <w:t>COURSE REQUIREMENTS FOR PRACTICAL CLASSES</w:t>
      </w:r>
    </w:p>
    <w:p w14:paraId="40782A46" w14:textId="77777777" w:rsidR="002D1884" w:rsidRPr="00D62F8C" w:rsidRDefault="002D1884" w:rsidP="002D188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>Food handler Certificate (Mandatory from public health)</w:t>
      </w:r>
    </w:p>
    <w:p w14:paraId="5CFA9BAB" w14:textId="77777777" w:rsidR="002D1884" w:rsidRPr="00D62F8C" w:rsidRDefault="002D1884" w:rsidP="002D188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>Black leather shoes- closed and low heeled: used in production, service and housekeeping practical lessons</w:t>
      </w:r>
    </w:p>
    <w:p w14:paraId="1532C511" w14:textId="77777777" w:rsidR="002D1884" w:rsidRPr="00D62F8C" w:rsidRDefault="002D1884" w:rsidP="002D1884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D62F8C">
        <w:rPr>
          <w:rFonts w:ascii="Times New Roman" w:hAnsi="Times New Roman"/>
          <w:sz w:val="24"/>
          <w:szCs w:val="24"/>
          <w:u w:val="single"/>
        </w:rPr>
        <w:t>F&amp;B PRODUCTION PRACTICALS</w:t>
      </w:r>
    </w:p>
    <w:p w14:paraId="57BEDDC3" w14:textId="77777777" w:rsidR="002D1884" w:rsidRPr="00D62F8C" w:rsidRDefault="002D1884" w:rsidP="002D1884">
      <w:pPr>
        <w:spacing w:line="240" w:lineRule="auto"/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 xml:space="preserve">Uniforms can be sourced from </w:t>
      </w:r>
      <w:proofErr w:type="spellStart"/>
      <w:r w:rsidRPr="00D62F8C">
        <w:rPr>
          <w:rFonts w:ascii="Times New Roman" w:hAnsi="Times New Roman"/>
          <w:sz w:val="24"/>
          <w:szCs w:val="24"/>
        </w:rPr>
        <w:t>Voi</w:t>
      </w:r>
      <w:proofErr w:type="spellEnd"/>
      <w:r w:rsidRPr="00D62F8C">
        <w:rPr>
          <w:rFonts w:ascii="Times New Roman" w:hAnsi="Times New Roman"/>
          <w:sz w:val="24"/>
          <w:szCs w:val="24"/>
        </w:rPr>
        <w:t xml:space="preserve"> Garments 0726923025 or 07089603450</w:t>
      </w:r>
    </w:p>
    <w:p w14:paraId="504E71B5" w14:textId="77777777" w:rsidR="002D1884" w:rsidRPr="00D62F8C" w:rsidRDefault="002D1884" w:rsidP="002D188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>White chef’s jacket</w:t>
      </w:r>
    </w:p>
    <w:p w14:paraId="6C6D0DDC" w14:textId="77777777" w:rsidR="002D1884" w:rsidRPr="00D62F8C" w:rsidRDefault="002D1884" w:rsidP="002D188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>White medium- checked trouser, well fitting (men)</w:t>
      </w:r>
    </w:p>
    <w:p w14:paraId="2EB99A59" w14:textId="77777777" w:rsidR="002D1884" w:rsidRPr="00D62F8C" w:rsidRDefault="002D1884" w:rsidP="002D188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>White medium- checked skirt, below knees length (ladies)</w:t>
      </w:r>
    </w:p>
    <w:p w14:paraId="216311B0" w14:textId="77777777" w:rsidR="002D1884" w:rsidRPr="00D62F8C" w:rsidRDefault="002D1884" w:rsidP="002D188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>White apron- below knees length</w:t>
      </w:r>
    </w:p>
    <w:p w14:paraId="70AA601B" w14:textId="77777777" w:rsidR="002D1884" w:rsidRPr="00D62F8C" w:rsidRDefault="002D1884" w:rsidP="002D188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>Red neckerchief</w:t>
      </w:r>
    </w:p>
    <w:p w14:paraId="5335DD79" w14:textId="77777777" w:rsidR="002D1884" w:rsidRPr="00D62F8C" w:rsidRDefault="002D1884" w:rsidP="002D188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>White chef’s hat</w:t>
      </w:r>
    </w:p>
    <w:p w14:paraId="547E59ED" w14:textId="77777777" w:rsidR="002D1884" w:rsidRPr="00D62F8C" w:rsidRDefault="002D1884" w:rsidP="002D188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>Hand towel</w:t>
      </w:r>
    </w:p>
    <w:p w14:paraId="0E4CB351" w14:textId="77777777" w:rsidR="002D1884" w:rsidRPr="00D62F8C" w:rsidRDefault="002D1884" w:rsidP="002D188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>Kitchen cloth (for drying utensils)</w:t>
      </w:r>
    </w:p>
    <w:p w14:paraId="2F87D237" w14:textId="77777777" w:rsidR="002D1884" w:rsidRPr="00D62F8C" w:rsidRDefault="002D1884" w:rsidP="002D188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>Dust cloth (for wiping surfaces)</w:t>
      </w:r>
    </w:p>
    <w:p w14:paraId="08984CC5" w14:textId="77777777" w:rsidR="002D1884" w:rsidRPr="00D62F8C" w:rsidRDefault="002D1884" w:rsidP="002D1884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D62F8C">
        <w:rPr>
          <w:rFonts w:ascii="Times New Roman" w:hAnsi="Times New Roman"/>
          <w:sz w:val="24"/>
          <w:szCs w:val="24"/>
          <w:u w:val="single"/>
        </w:rPr>
        <w:t>F&amp;B SERVICE PRACTICALS</w:t>
      </w:r>
    </w:p>
    <w:p w14:paraId="55C5CB4D" w14:textId="77777777" w:rsidR="002D1884" w:rsidRPr="00D62F8C" w:rsidRDefault="002D1884" w:rsidP="002D188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>Long sleeved white shirt</w:t>
      </w:r>
    </w:p>
    <w:p w14:paraId="2015297C" w14:textId="77777777" w:rsidR="002D1884" w:rsidRPr="00D62F8C" w:rsidRDefault="002D1884" w:rsidP="002D18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 xml:space="preserve">Straight black skirt, </w:t>
      </w:r>
      <w:proofErr w:type="spellStart"/>
      <w:r w:rsidRPr="00D62F8C">
        <w:rPr>
          <w:rFonts w:ascii="Times New Roman" w:hAnsi="Times New Roman"/>
          <w:sz w:val="24"/>
          <w:szCs w:val="24"/>
        </w:rPr>
        <w:t>well fitting</w:t>
      </w:r>
      <w:proofErr w:type="spellEnd"/>
      <w:r w:rsidRPr="00D62F8C">
        <w:rPr>
          <w:rFonts w:ascii="Times New Roman" w:hAnsi="Times New Roman"/>
          <w:sz w:val="24"/>
          <w:szCs w:val="24"/>
        </w:rPr>
        <w:t xml:space="preserve"> and below knees length (ladies)</w:t>
      </w:r>
    </w:p>
    <w:p w14:paraId="66E52BB9" w14:textId="77777777" w:rsidR="002D1884" w:rsidRPr="00D62F8C" w:rsidRDefault="002D1884" w:rsidP="002D18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>Black pair of trousers, well fitting (men)</w:t>
      </w:r>
    </w:p>
    <w:p w14:paraId="00CB4276" w14:textId="77777777" w:rsidR="002D1884" w:rsidRPr="00D62F8C" w:rsidRDefault="002D1884" w:rsidP="002D18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>Black bow tie</w:t>
      </w:r>
    </w:p>
    <w:p w14:paraId="10C14BB6" w14:textId="77777777" w:rsidR="002D1884" w:rsidRPr="00D62F8C" w:rsidRDefault="002D1884" w:rsidP="002D18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>White dust coat</w:t>
      </w:r>
    </w:p>
    <w:p w14:paraId="62824A5A" w14:textId="77777777" w:rsidR="002D1884" w:rsidRPr="00D62F8C" w:rsidRDefault="002D1884" w:rsidP="002D18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>Table linen- to be bought AFTER student has reported so as to see sample from the department.</w:t>
      </w:r>
    </w:p>
    <w:p w14:paraId="3B6B3DBE" w14:textId="77777777" w:rsidR="002D1884" w:rsidRPr="00D62F8C" w:rsidRDefault="002D1884" w:rsidP="002D18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>Tray cloth</w:t>
      </w:r>
    </w:p>
    <w:p w14:paraId="1C2C787E" w14:textId="77777777" w:rsidR="002D1884" w:rsidRPr="00D62F8C" w:rsidRDefault="002D1884" w:rsidP="002D18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>Waiter’s cloth</w:t>
      </w:r>
    </w:p>
    <w:p w14:paraId="711744C6" w14:textId="77777777" w:rsidR="002D1884" w:rsidRPr="00D62F8C" w:rsidRDefault="002D1884" w:rsidP="002D18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>Glass cloth</w:t>
      </w:r>
    </w:p>
    <w:p w14:paraId="24B65951" w14:textId="77777777" w:rsidR="002D1884" w:rsidRPr="00D62F8C" w:rsidRDefault="002D1884" w:rsidP="002D18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>Hand cloth</w:t>
      </w:r>
    </w:p>
    <w:p w14:paraId="028D35CC" w14:textId="77777777" w:rsidR="002D1884" w:rsidRPr="00D62F8C" w:rsidRDefault="002D1884" w:rsidP="002D188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>Dust cloth (for wiping surfaces)</w:t>
      </w:r>
    </w:p>
    <w:p w14:paraId="7E557D84" w14:textId="77777777" w:rsidR="002D1884" w:rsidRPr="00D62F8C" w:rsidRDefault="002D1884" w:rsidP="002D1884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D62F8C">
        <w:rPr>
          <w:rFonts w:ascii="Times New Roman" w:hAnsi="Times New Roman"/>
          <w:sz w:val="24"/>
          <w:szCs w:val="24"/>
          <w:u w:val="single"/>
        </w:rPr>
        <w:t>HOUSEKEEPING PRACTICALS</w:t>
      </w:r>
    </w:p>
    <w:p w14:paraId="30BD29D1" w14:textId="77777777" w:rsidR="002D1884" w:rsidRPr="00D62F8C" w:rsidRDefault="002D1884" w:rsidP="002D188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>Aqueous- blue dust coat (men)</w:t>
      </w:r>
    </w:p>
    <w:p w14:paraId="63FA00E1" w14:textId="77777777" w:rsidR="002D1884" w:rsidRPr="00D62F8C" w:rsidRDefault="002D1884" w:rsidP="002D188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>Aqueous- blue full dress with front buttons, calf-length and loose (ladies)</w:t>
      </w:r>
    </w:p>
    <w:p w14:paraId="09009C4C" w14:textId="77777777" w:rsidR="002D1884" w:rsidRPr="00D62F8C" w:rsidRDefault="002D1884" w:rsidP="002D188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>Aqueous- blue head scarf (ladies)</w:t>
      </w:r>
    </w:p>
    <w:p w14:paraId="7778B9F1" w14:textId="77777777" w:rsidR="002D1884" w:rsidRPr="00D62F8C" w:rsidRDefault="002D1884" w:rsidP="002D1884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D62F8C">
        <w:rPr>
          <w:rFonts w:ascii="Times New Roman" w:hAnsi="Times New Roman"/>
          <w:sz w:val="24"/>
          <w:szCs w:val="24"/>
          <w:u w:val="single"/>
        </w:rPr>
        <w:t xml:space="preserve">TEXT BOOKS </w:t>
      </w:r>
    </w:p>
    <w:p w14:paraId="6D824470" w14:textId="77777777" w:rsidR="002D1884" w:rsidRPr="00D62F8C" w:rsidRDefault="002D1884" w:rsidP="002D188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 xml:space="preserve">Theory of Catering- By Ronald </w:t>
      </w:r>
      <w:proofErr w:type="spellStart"/>
      <w:r w:rsidRPr="00D62F8C">
        <w:rPr>
          <w:rFonts w:ascii="Times New Roman" w:hAnsi="Times New Roman"/>
          <w:sz w:val="24"/>
          <w:szCs w:val="24"/>
        </w:rPr>
        <w:t>Kinton</w:t>
      </w:r>
      <w:proofErr w:type="spellEnd"/>
      <w:r w:rsidRPr="00D62F8C">
        <w:rPr>
          <w:rFonts w:ascii="Times New Roman" w:hAnsi="Times New Roman"/>
          <w:sz w:val="24"/>
          <w:szCs w:val="24"/>
        </w:rPr>
        <w:t xml:space="preserve"> &amp; Victor </w:t>
      </w:r>
      <w:proofErr w:type="spellStart"/>
      <w:r w:rsidRPr="00D62F8C">
        <w:rPr>
          <w:rFonts w:ascii="Times New Roman" w:hAnsi="Times New Roman"/>
          <w:sz w:val="24"/>
          <w:szCs w:val="24"/>
        </w:rPr>
        <w:t>Ceserani</w:t>
      </w:r>
      <w:proofErr w:type="spellEnd"/>
    </w:p>
    <w:p w14:paraId="3988807D" w14:textId="77777777" w:rsidR="002D1884" w:rsidRPr="00D62F8C" w:rsidRDefault="002D1884" w:rsidP="002D188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 xml:space="preserve">Practical Cookery- By Ronald </w:t>
      </w:r>
      <w:proofErr w:type="spellStart"/>
      <w:r w:rsidRPr="00D62F8C">
        <w:rPr>
          <w:rFonts w:ascii="Times New Roman" w:hAnsi="Times New Roman"/>
          <w:sz w:val="24"/>
          <w:szCs w:val="24"/>
        </w:rPr>
        <w:t>Kinton</w:t>
      </w:r>
      <w:proofErr w:type="spellEnd"/>
      <w:r w:rsidRPr="00D62F8C">
        <w:rPr>
          <w:rFonts w:ascii="Times New Roman" w:hAnsi="Times New Roman"/>
          <w:sz w:val="24"/>
          <w:szCs w:val="24"/>
        </w:rPr>
        <w:t xml:space="preserve"> &amp; Victor </w:t>
      </w:r>
      <w:proofErr w:type="spellStart"/>
      <w:r w:rsidRPr="00D62F8C">
        <w:rPr>
          <w:rFonts w:ascii="Times New Roman" w:hAnsi="Times New Roman"/>
          <w:sz w:val="24"/>
          <w:szCs w:val="24"/>
        </w:rPr>
        <w:t>Ceserani</w:t>
      </w:r>
      <w:proofErr w:type="spellEnd"/>
    </w:p>
    <w:p w14:paraId="44B6025E" w14:textId="77777777" w:rsidR="002D1884" w:rsidRPr="00D62F8C" w:rsidRDefault="002D1884" w:rsidP="002D188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 xml:space="preserve">Food and Beverage Service- By Dennis </w:t>
      </w:r>
      <w:proofErr w:type="spellStart"/>
      <w:r w:rsidRPr="00D62F8C">
        <w:rPr>
          <w:rFonts w:ascii="Times New Roman" w:hAnsi="Times New Roman"/>
          <w:sz w:val="24"/>
          <w:szCs w:val="24"/>
        </w:rPr>
        <w:t>Lilicrap</w:t>
      </w:r>
      <w:proofErr w:type="spellEnd"/>
      <w:r w:rsidRPr="00D62F8C">
        <w:rPr>
          <w:rFonts w:ascii="Times New Roman" w:hAnsi="Times New Roman"/>
          <w:sz w:val="24"/>
          <w:szCs w:val="24"/>
        </w:rPr>
        <w:t xml:space="preserve"> &amp; John Cousins</w:t>
      </w:r>
    </w:p>
    <w:p w14:paraId="1585AA84" w14:textId="77777777" w:rsidR="002D1884" w:rsidRPr="00D62F8C" w:rsidRDefault="002D1884" w:rsidP="002D188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 xml:space="preserve">Food and Beverage Control- By </w:t>
      </w:r>
      <w:proofErr w:type="spellStart"/>
      <w:r w:rsidRPr="00D62F8C">
        <w:rPr>
          <w:rFonts w:ascii="Times New Roman" w:hAnsi="Times New Roman"/>
          <w:sz w:val="24"/>
          <w:szCs w:val="24"/>
        </w:rPr>
        <w:t>Kotas</w:t>
      </w:r>
      <w:proofErr w:type="spellEnd"/>
    </w:p>
    <w:p w14:paraId="43EB3FAD" w14:textId="77777777" w:rsidR="002D1884" w:rsidRPr="00D62F8C" w:rsidRDefault="002D1884" w:rsidP="002D188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62F8C">
        <w:rPr>
          <w:rFonts w:ascii="Times New Roman" w:hAnsi="Times New Roman"/>
          <w:sz w:val="24"/>
          <w:szCs w:val="24"/>
        </w:rPr>
        <w:t>Hotel, Hostel and Hospitality Housekeeping</w:t>
      </w:r>
    </w:p>
    <w:p w14:paraId="367EB273" w14:textId="77777777" w:rsidR="00582A9A" w:rsidRDefault="00582A9A" w:rsidP="00582A9A">
      <w:pPr>
        <w:pStyle w:val="ListParagrap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FOR ENQUIRE CALL 0724419912</w:t>
      </w:r>
    </w:p>
    <w:p w14:paraId="32F6B2C1" w14:textId="77777777" w:rsidR="002D1884" w:rsidRPr="00D62F8C" w:rsidRDefault="002D1884" w:rsidP="002D1884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49037D4F" w14:textId="56AF23DD" w:rsidR="00F27171" w:rsidRDefault="00F27171" w:rsidP="002D1884"/>
    <w:p w14:paraId="64FCBAAB" w14:textId="77777777" w:rsidR="00F27171" w:rsidRDefault="00F27171" w:rsidP="00F27171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 xml:space="preserve">                                 COAST INSTITUTE OF TECHNOLOGY</w:t>
      </w:r>
    </w:p>
    <w:p w14:paraId="4E9224E9" w14:textId="77777777" w:rsidR="00F27171" w:rsidRDefault="00F27171" w:rsidP="00F27171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HOSPITALITY MANAGEMENT DEPARTMENT</w:t>
      </w:r>
    </w:p>
    <w:p w14:paraId="579EE2F9" w14:textId="77777777" w:rsidR="00F27171" w:rsidRDefault="00F27171" w:rsidP="00F27171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TABLE LINEN COLOURS</w:t>
      </w:r>
    </w:p>
    <w:p w14:paraId="05764C9E" w14:textId="77777777" w:rsidR="00F27171" w:rsidRDefault="00F27171" w:rsidP="00F27171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             </w:t>
      </w:r>
    </w:p>
    <w:p w14:paraId="2665FAEE" w14:textId="77777777" w:rsidR="00F27171" w:rsidRDefault="00F27171" w:rsidP="00F27171">
      <w:pPr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tbl>
      <w:tblPr>
        <w:tblW w:w="10710" w:type="dxa"/>
        <w:tblInd w:w="-522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82"/>
        <w:gridCol w:w="1488"/>
        <w:gridCol w:w="2423"/>
        <w:gridCol w:w="2452"/>
        <w:gridCol w:w="2381"/>
        <w:gridCol w:w="1584"/>
      </w:tblGrid>
      <w:tr w:rsidR="00F27171" w14:paraId="31FC768F" w14:textId="77777777" w:rsidTr="00F27171">
        <w:tc>
          <w:tcPr>
            <w:tcW w:w="38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1583269" w14:textId="77777777" w:rsidR="00F27171" w:rsidRDefault="00F2717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1F92B798" w14:textId="77777777" w:rsidR="00F27171" w:rsidRDefault="00F2717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COURSE LEVEL</w:t>
            </w:r>
          </w:p>
        </w:tc>
        <w:tc>
          <w:tcPr>
            <w:tcW w:w="24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5A9A06B4" w14:textId="77777777" w:rsidR="00F27171" w:rsidRDefault="00F2717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TABLE CLOTH </w:t>
            </w:r>
            <w:r>
              <w:rPr>
                <w:rFonts w:ascii="Garamond" w:hAnsi="Garamond"/>
                <w:sz w:val="24"/>
                <w:szCs w:val="24"/>
              </w:rPr>
              <w:t>COLOUR/SIZE/NO.</w:t>
            </w:r>
          </w:p>
        </w:tc>
        <w:tc>
          <w:tcPr>
            <w:tcW w:w="246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620001FA" w14:textId="77777777" w:rsidR="00F27171" w:rsidRDefault="00F2717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SLIP CLOTH </w:t>
            </w:r>
            <w:r>
              <w:rPr>
                <w:rFonts w:ascii="Garamond" w:hAnsi="Garamond"/>
                <w:sz w:val="24"/>
                <w:szCs w:val="24"/>
              </w:rPr>
              <w:t>COLOUR/SIZE/NO.</w:t>
            </w:r>
          </w:p>
        </w:tc>
        <w:tc>
          <w:tcPr>
            <w:tcW w:w="232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3558C4D0" w14:textId="77777777" w:rsidR="00F27171" w:rsidRDefault="00F2717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NAPKIN </w:t>
            </w:r>
            <w:r>
              <w:rPr>
                <w:rFonts w:ascii="Garamond" w:hAnsi="Garamond"/>
                <w:sz w:val="24"/>
                <w:szCs w:val="24"/>
              </w:rPr>
              <w:t>COLOUR/SIZE/NO.</w:t>
            </w:r>
          </w:p>
        </w:tc>
        <w:tc>
          <w:tcPr>
            <w:tcW w:w="159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2983361B" w14:textId="77777777" w:rsidR="00F27171" w:rsidRDefault="00F2717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MATERIAL</w:t>
            </w:r>
          </w:p>
          <w:p w14:paraId="29BF7BC8" w14:textId="77777777" w:rsidR="00F27171" w:rsidRDefault="00F2717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TYPE FOR ALL</w:t>
            </w:r>
          </w:p>
        </w:tc>
      </w:tr>
      <w:tr w:rsidR="00F27171" w14:paraId="7E57A00F" w14:textId="77777777" w:rsidTr="00F27171">
        <w:tc>
          <w:tcPr>
            <w:tcW w:w="38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3D5D09B1" w14:textId="77777777" w:rsidR="00F27171" w:rsidRDefault="00F271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150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3549988E" w14:textId="77777777" w:rsidR="00F27171" w:rsidRDefault="00F2717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DIPLOMA</w:t>
            </w:r>
          </w:p>
        </w:tc>
        <w:tc>
          <w:tcPr>
            <w:tcW w:w="24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636E3D7A" w14:textId="77777777" w:rsidR="00F27171" w:rsidRDefault="00F2717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White</w:t>
            </w:r>
          </w:p>
          <w:p w14:paraId="17394C83" w14:textId="77777777" w:rsidR="00F27171" w:rsidRDefault="00F271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94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inch  x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50 inch</w:t>
            </w:r>
          </w:p>
          <w:p w14:paraId="0C38F33E" w14:textId="77777777" w:rsidR="00F27171" w:rsidRDefault="00F271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Rectangle</w:t>
            </w:r>
          </w:p>
          <w:p w14:paraId="7FD84718" w14:textId="77777777" w:rsidR="00F27171" w:rsidRDefault="00F271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One piece</w:t>
            </w:r>
          </w:p>
        </w:tc>
        <w:tc>
          <w:tcPr>
            <w:tcW w:w="246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272C5F0D" w14:textId="77777777" w:rsidR="00F27171" w:rsidRDefault="00F2717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Grass Green</w:t>
            </w:r>
          </w:p>
          <w:p w14:paraId="6C474EF6" w14:textId="77777777" w:rsidR="00F27171" w:rsidRDefault="00F271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1m x 1m </w:t>
            </w:r>
          </w:p>
          <w:p w14:paraId="06AD1A06" w14:textId="77777777" w:rsidR="00F27171" w:rsidRDefault="00F271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Square</w:t>
            </w:r>
          </w:p>
          <w:p w14:paraId="39CC05F6" w14:textId="77777777" w:rsidR="00F27171" w:rsidRDefault="00F271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One piece</w:t>
            </w:r>
          </w:p>
        </w:tc>
        <w:tc>
          <w:tcPr>
            <w:tcW w:w="232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630D8788" w14:textId="77777777" w:rsidR="00F27171" w:rsidRDefault="00F2717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Grass Green</w:t>
            </w:r>
          </w:p>
          <w:p w14:paraId="19154C18" w14:textId="77777777" w:rsidR="00F27171" w:rsidRDefault="00F271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46cm x 46 cm</w:t>
            </w:r>
          </w:p>
          <w:p w14:paraId="6114E678" w14:textId="77777777" w:rsidR="00F27171" w:rsidRDefault="00F271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Square</w:t>
            </w:r>
          </w:p>
          <w:p w14:paraId="79DA7ACF" w14:textId="77777777" w:rsidR="00F27171" w:rsidRDefault="00F271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 pieces</w:t>
            </w:r>
          </w:p>
        </w:tc>
        <w:tc>
          <w:tcPr>
            <w:tcW w:w="159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4DA642A5" w14:textId="77777777" w:rsidR="00F27171" w:rsidRDefault="00F271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Damask</w:t>
            </w:r>
          </w:p>
        </w:tc>
      </w:tr>
      <w:tr w:rsidR="00F27171" w14:paraId="06549E04" w14:textId="77777777" w:rsidTr="00F27171">
        <w:tc>
          <w:tcPr>
            <w:tcW w:w="38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02A463C7" w14:textId="77777777" w:rsidR="00F27171" w:rsidRDefault="00F271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150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77947460" w14:textId="77777777" w:rsidR="00F27171" w:rsidRDefault="00F2717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CRAFT</w:t>
            </w:r>
          </w:p>
        </w:tc>
        <w:tc>
          <w:tcPr>
            <w:tcW w:w="24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154171BA" w14:textId="77777777" w:rsidR="00F27171" w:rsidRDefault="00F2717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White</w:t>
            </w:r>
          </w:p>
          <w:p w14:paraId="0AB4B7E0" w14:textId="77777777" w:rsidR="00F27171" w:rsidRDefault="00F271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94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inch  x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50 inch</w:t>
            </w:r>
          </w:p>
          <w:p w14:paraId="51FED4E8" w14:textId="77777777" w:rsidR="00F27171" w:rsidRDefault="00F271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Rectangle</w:t>
            </w:r>
          </w:p>
          <w:p w14:paraId="383A9B87" w14:textId="77777777" w:rsidR="00F27171" w:rsidRDefault="00F271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One piece</w:t>
            </w:r>
          </w:p>
        </w:tc>
        <w:tc>
          <w:tcPr>
            <w:tcW w:w="246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3B6D5C51" w14:textId="77777777" w:rsidR="00F27171" w:rsidRDefault="00F2717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Maroon</w:t>
            </w:r>
          </w:p>
          <w:p w14:paraId="6D7B53D5" w14:textId="77777777" w:rsidR="00F27171" w:rsidRDefault="00F271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1m x 1m </w:t>
            </w:r>
          </w:p>
          <w:p w14:paraId="2F4C0C5D" w14:textId="77777777" w:rsidR="00F27171" w:rsidRDefault="00F271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Square</w:t>
            </w:r>
          </w:p>
          <w:p w14:paraId="13831A8A" w14:textId="77777777" w:rsidR="00F27171" w:rsidRDefault="00F2717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One piece</w:t>
            </w:r>
          </w:p>
        </w:tc>
        <w:tc>
          <w:tcPr>
            <w:tcW w:w="232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279DCFF0" w14:textId="77777777" w:rsidR="00F27171" w:rsidRDefault="00F2717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Maroon</w:t>
            </w:r>
          </w:p>
          <w:p w14:paraId="6C3EFFAE" w14:textId="77777777" w:rsidR="00F27171" w:rsidRDefault="00F271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46cm x 46 cm</w:t>
            </w:r>
          </w:p>
          <w:p w14:paraId="47E399B7" w14:textId="77777777" w:rsidR="00F27171" w:rsidRDefault="00F271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Square</w:t>
            </w:r>
          </w:p>
          <w:p w14:paraId="018CE3B7" w14:textId="77777777" w:rsidR="00F27171" w:rsidRDefault="00F2717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 pieces</w:t>
            </w:r>
          </w:p>
        </w:tc>
        <w:tc>
          <w:tcPr>
            <w:tcW w:w="159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15089BFB" w14:textId="77777777" w:rsidR="00F27171" w:rsidRDefault="00F271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Damask</w:t>
            </w:r>
          </w:p>
        </w:tc>
      </w:tr>
      <w:tr w:rsidR="00F27171" w14:paraId="5418030F" w14:textId="77777777" w:rsidTr="00F27171">
        <w:tc>
          <w:tcPr>
            <w:tcW w:w="38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773EB669" w14:textId="77777777" w:rsidR="00F27171" w:rsidRDefault="00F271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</w:t>
            </w:r>
          </w:p>
        </w:tc>
        <w:tc>
          <w:tcPr>
            <w:tcW w:w="150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3BE8D01F" w14:textId="77777777" w:rsidR="00F27171" w:rsidRDefault="00F2717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ARTISAN</w:t>
            </w:r>
          </w:p>
        </w:tc>
        <w:tc>
          <w:tcPr>
            <w:tcW w:w="24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6D84FBC4" w14:textId="77777777" w:rsidR="00F27171" w:rsidRDefault="00F2717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White</w:t>
            </w:r>
          </w:p>
          <w:p w14:paraId="21BB8B7C" w14:textId="77777777" w:rsidR="00F27171" w:rsidRDefault="00F271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94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inch  x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50 inch</w:t>
            </w:r>
          </w:p>
          <w:p w14:paraId="32E2E27F" w14:textId="77777777" w:rsidR="00F27171" w:rsidRDefault="00F271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Rectangle</w:t>
            </w:r>
          </w:p>
          <w:p w14:paraId="451802CB" w14:textId="77777777" w:rsidR="00F27171" w:rsidRDefault="00F271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One piece</w:t>
            </w:r>
          </w:p>
        </w:tc>
        <w:tc>
          <w:tcPr>
            <w:tcW w:w="246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45300BB9" w14:textId="77777777" w:rsidR="00F27171" w:rsidRDefault="00F2717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Red</w:t>
            </w:r>
          </w:p>
          <w:p w14:paraId="5F3E9A36" w14:textId="77777777" w:rsidR="00F27171" w:rsidRDefault="00F271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1m x 1m </w:t>
            </w:r>
          </w:p>
          <w:p w14:paraId="7FAEF9EE" w14:textId="77777777" w:rsidR="00F27171" w:rsidRDefault="00F271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Square</w:t>
            </w:r>
          </w:p>
          <w:p w14:paraId="76B72A60" w14:textId="77777777" w:rsidR="00F27171" w:rsidRDefault="00F2717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One piece</w:t>
            </w:r>
          </w:p>
        </w:tc>
        <w:tc>
          <w:tcPr>
            <w:tcW w:w="232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6BE19C15" w14:textId="77777777" w:rsidR="00F27171" w:rsidRDefault="00F2717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Red</w:t>
            </w:r>
          </w:p>
          <w:p w14:paraId="492DD188" w14:textId="77777777" w:rsidR="00F27171" w:rsidRDefault="00F271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46cm x 46 cm</w:t>
            </w:r>
          </w:p>
          <w:p w14:paraId="7DCC2AA4" w14:textId="77777777" w:rsidR="00F27171" w:rsidRDefault="00F271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Square</w:t>
            </w:r>
          </w:p>
          <w:p w14:paraId="1C8CC66C" w14:textId="77777777" w:rsidR="00F27171" w:rsidRDefault="00F27171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 pieces</w:t>
            </w:r>
          </w:p>
        </w:tc>
        <w:tc>
          <w:tcPr>
            <w:tcW w:w="159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5FA4E5FD" w14:textId="77777777" w:rsidR="00F27171" w:rsidRDefault="00F271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Damask</w:t>
            </w:r>
          </w:p>
        </w:tc>
      </w:tr>
    </w:tbl>
    <w:p w14:paraId="383A42B9" w14:textId="77777777" w:rsidR="00F27171" w:rsidRDefault="00F27171" w:rsidP="00F27171">
      <w:pPr>
        <w:rPr>
          <w:rFonts w:ascii="Garamond" w:hAnsi="Garamond"/>
          <w:sz w:val="24"/>
          <w:szCs w:val="24"/>
        </w:rPr>
      </w:pPr>
    </w:p>
    <w:p w14:paraId="2E1E78BE" w14:textId="77777777" w:rsidR="00F27171" w:rsidRDefault="00F27171" w:rsidP="00F27171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NB:</w:t>
      </w:r>
    </w:p>
    <w:p w14:paraId="620ADA14" w14:textId="77777777" w:rsidR="00F27171" w:rsidRDefault="00F27171" w:rsidP="00F27171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NEW STUDENTS</w:t>
      </w:r>
      <w:r>
        <w:rPr>
          <w:rFonts w:ascii="Garamond" w:hAnsi="Garamond"/>
          <w:sz w:val="24"/>
          <w:szCs w:val="24"/>
        </w:rPr>
        <w:t xml:space="preserve"> ARE GIVEN THE ABOVE INFORMATION ON REPORTING/ REGISTERING AT THE REGISTRY/ HOSPITALITY DEPARTMENT AND ARE EXPECTED TO BUY THE LINEN IMMEDIATELY.</w:t>
      </w:r>
    </w:p>
    <w:p w14:paraId="555D0EED" w14:textId="77777777" w:rsidR="00F27171" w:rsidRDefault="00F27171" w:rsidP="00F27171">
      <w:pPr>
        <w:pStyle w:val="ListParagraph"/>
        <w:rPr>
          <w:rFonts w:ascii="Garamond" w:hAnsi="Garamond"/>
          <w:sz w:val="24"/>
          <w:szCs w:val="24"/>
        </w:rPr>
      </w:pPr>
    </w:p>
    <w:p w14:paraId="6E1275E2" w14:textId="77777777" w:rsidR="00F27171" w:rsidRDefault="00F27171" w:rsidP="00F27171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ALL OTHER STUDENTS ARE REQUIRED TO HAVE THE LINEN IN ALL THE PRACTICAL LESSONS.</w:t>
      </w:r>
    </w:p>
    <w:p w14:paraId="55414C7F" w14:textId="77777777" w:rsidR="00F27171" w:rsidRDefault="00F27171" w:rsidP="00F27171">
      <w:pPr>
        <w:pStyle w:val="ListParagrap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FOR ENQUIRE CALL 0724419912</w:t>
      </w:r>
    </w:p>
    <w:p w14:paraId="45208578" w14:textId="77777777" w:rsidR="00F27171" w:rsidRDefault="00F27171" w:rsidP="00F2717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Uniforms can be sourced from </w:t>
      </w:r>
      <w:proofErr w:type="spellStart"/>
      <w:r>
        <w:rPr>
          <w:rFonts w:ascii="Times New Roman" w:hAnsi="Times New Roman"/>
          <w:sz w:val="24"/>
          <w:szCs w:val="24"/>
        </w:rPr>
        <w:t>Voi</w:t>
      </w:r>
      <w:proofErr w:type="spellEnd"/>
      <w:r>
        <w:rPr>
          <w:rFonts w:ascii="Times New Roman" w:hAnsi="Times New Roman"/>
          <w:sz w:val="24"/>
          <w:szCs w:val="24"/>
        </w:rPr>
        <w:t xml:space="preserve"> Garments 0726923025 or 0759611605</w:t>
      </w:r>
    </w:p>
    <w:p w14:paraId="4DC3415B" w14:textId="659EDEB2" w:rsidR="00616C71" w:rsidRPr="00D62F8C" w:rsidRDefault="00616C71" w:rsidP="00F27171">
      <w:pPr>
        <w:spacing w:after="160" w:line="259" w:lineRule="auto"/>
      </w:pPr>
    </w:p>
    <w:sectPr w:rsidR="00616C71" w:rsidRPr="00D62F8C" w:rsidSect="00616C71">
      <w:pgSz w:w="11906" w:h="16838"/>
      <w:pgMar w:top="3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0AA8"/>
    <w:multiLevelType w:val="hybridMultilevel"/>
    <w:tmpl w:val="27FC6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DF098A"/>
    <w:multiLevelType w:val="hybridMultilevel"/>
    <w:tmpl w:val="6B063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C365B"/>
    <w:multiLevelType w:val="hybridMultilevel"/>
    <w:tmpl w:val="1772C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71"/>
    <w:rsid w:val="00002BF5"/>
    <w:rsid w:val="002D1884"/>
    <w:rsid w:val="005728D2"/>
    <w:rsid w:val="00582A9A"/>
    <w:rsid w:val="00616C71"/>
    <w:rsid w:val="00845D5D"/>
    <w:rsid w:val="00912816"/>
    <w:rsid w:val="00A414D4"/>
    <w:rsid w:val="00B64E79"/>
    <w:rsid w:val="00BC4EC9"/>
    <w:rsid w:val="00BD1818"/>
    <w:rsid w:val="00CE4DBE"/>
    <w:rsid w:val="00D62F8C"/>
    <w:rsid w:val="00DF5982"/>
    <w:rsid w:val="00DF66C4"/>
    <w:rsid w:val="00F27171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71A8D"/>
  <w15:chartTrackingRefBased/>
  <w15:docId w15:val="{75EA0069-3EE0-4F43-A841-1C42D658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C7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C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C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REGISTRY CLERK</dc:creator>
  <cp:keywords/>
  <dc:description/>
  <cp:lastModifiedBy>Registry</cp:lastModifiedBy>
  <cp:revision>20</cp:revision>
  <cp:lastPrinted>2023-07-07T07:00:00Z</cp:lastPrinted>
  <dcterms:created xsi:type="dcterms:W3CDTF">2021-06-21T10:22:00Z</dcterms:created>
  <dcterms:modified xsi:type="dcterms:W3CDTF">2023-08-08T13:24:00Z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65f3efb4541951c1556d95da8806d3a8cb73d57d14994ced70fb3f1a1b9f3d40</vt:lpwstr>
  </property>
</Properties>
</file>