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75119C" w14:textId="77777777" w:rsidR="00C93C4F" w:rsidRDefault="00C93C4F" w:rsidP="00C93C4F">
      <w:pPr>
        <w:rPr>
          <w:rFonts w:ascii="Times New Roman" w:hAnsi="Times New Roman"/>
          <w:b/>
          <w:color w:val="002060"/>
          <w:sz w:val="24"/>
          <w:szCs w:val="24"/>
        </w:rPr>
      </w:pPr>
    </w:p>
    <w:p w14:paraId="23323D42" w14:textId="3785AE1B" w:rsidR="00C93C4F" w:rsidRPr="00D803CD" w:rsidRDefault="00C93C4F" w:rsidP="00C93C4F">
      <w:pPr>
        <w:rPr>
          <w:rFonts w:ascii="Times New Roman" w:hAnsi="Times New Roman"/>
          <w:sz w:val="24"/>
          <w:szCs w:val="24"/>
        </w:rPr>
      </w:pPr>
      <w:r w:rsidRPr="00D803CD">
        <w:rPr>
          <w:rFonts w:ascii="Times New Roman" w:hAnsi="Times New Roman"/>
          <w:b/>
          <w:sz w:val="24"/>
          <w:szCs w:val="24"/>
        </w:rPr>
        <w:t>HOSPITALITY MANAGEMENT DEPARTMENT</w:t>
      </w:r>
    </w:p>
    <w:p w14:paraId="5964CF23" w14:textId="77777777" w:rsidR="00C93C4F" w:rsidRPr="00D803CD" w:rsidRDefault="00C93C4F" w:rsidP="00C93C4F">
      <w:pPr>
        <w:rPr>
          <w:rFonts w:ascii="Times New Roman" w:hAnsi="Times New Roman"/>
          <w:b/>
          <w:sz w:val="24"/>
          <w:szCs w:val="24"/>
        </w:rPr>
      </w:pPr>
      <w:r w:rsidRPr="00D803CD">
        <w:rPr>
          <w:rFonts w:ascii="Times New Roman" w:hAnsi="Times New Roman"/>
          <w:b/>
          <w:sz w:val="24"/>
          <w:szCs w:val="24"/>
        </w:rPr>
        <w:t>DIPLOMA IN FOOD AND BEVERAGE MANAGEMENT (DFB)</w:t>
      </w:r>
    </w:p>
    <w:p w14:paraId="0B6B5A78" w14:textId="77777777" w:rsidR="00C93C4F" w:rsidRPr="00D803CD" w:rsidRDefault="00C93C4F" w:rsidP="00C93C4F">
      <w:pPr>
        <w:rPr>
          <w:rFonts w:ascii="Times New Roman" w:hAnsi="Times New Roman"/>
          <w:b/>
          <w:sz w:val="24"/>
          <w:szCs w:val="24"/>
        </w:rPr>
      </w:pPr>
      <w:r w:rsidRPr="00D803CD">
        <w:rPr>
          <w:rFonts w:ascii="Times New Roman" w:hAnsi="Times New Roman"/>
          <w:b/>
          <w:sz w:val="24"/>
          <w:szCs w:val="24"/>
        </w:rPr>
        <w:t>COURSE REQUIREMENTS FOR PRACTICAL CLASSES</w:t>
      </w:r>
    </w:p>
    <w:p w14:paraId="307A5E86" w14:textId="77777777" w:rsidR="00C93C4F" w:rsidRPr="00D803CD" w:rsidRDefault="00C93C4F" w:rsidP="00C93C4F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D803CD">
        <w:rPr>
          <w:rFonts w:ascii="Times New Roman" w:hAnsi="Times New Roman"/>
          <w:sz w:val="24"/>
          <w:szCs w:val="24"/>
        </w:rPr>
        <w:t>Food handler Certificate (Mandatory)</w:t>
      </w:r>
    </w:p>
    <w:p w14:paraId="6189059B" w14:textId="7D6F4AD9" w:rsidR="00C93C4F" w:rsidRPr="00D803CD" w:rsidRDefault="00C93C4F" w:rsidP="00C93C4F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D803CD">
        <w:rPr>
          <w:rFonts w:ascii="Times New Roman" w:hAnsi="Times New Roman"/>
          <w:sz w:val="24"/>
          <w:szCs w:val="24"/>
        </w:rPr>
        <w:t xml:space="preserve">Black leather shoes- closed and low heeled: used in production, service and </w:t>
      </w:r>
      <w:r w:rsidR="006B3B0C" w:rsidRPr="00D803C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D803CD">
        <w:rPr>
          <w:rFonts w:ascii="Times New Roman" w:hAnsi="Times New Roman"/>
          <w:sz w:val="24"/>
          <w:szCs w:val="24"/>
        </w:rPr>
        <w:t>housekeeping practical lessons</w:t>
      </w:r>
    </w:p>
    <w:p w14:paraId="60A8FDB9" w14:textId="31C3B3A3" w:rsidR="00C93C4F" w:rsidRPr="00D803CD" w:rsidRDefault="00C93C4F" w:rsidP="00C93C4F">
      <w:pPr>
        <w:rPr>
          <w:rFonts w:ascii="Times New Roman" w:hAnsi="Times New Roman"/>
          <w:sz w:val="24"/>
          <w:szCs w:val="24"/>
          <w:u w:val="single"/>
        </w:rPr>
      </w:pPr>
      <w:r w:rsidRPr="00D803CD">
        <w:rPr>
          <w:rFonts w:ascii="Times New Roman" w:hAnsi="Times New Roman"/>
          <w:sz w:val="24"/>
          <w:szCs w:val="24"/>
          <w:u w:val="single"/>
        </w:rPr>
        <w:t>F&amp;B PRODUCTION PRACTICALS</w:t>
      </w:r>
    </w:p>
    <w:p w14:paraId="7A5B58C1" w14:textId="58DC313D" w:rsidR="003359CE" w:rsidRPr="00D803CD" w:rsidRDefault="005C21BB" w:rsidP="003359CE">
      <w:pPr>
        <w:spacing w:line="240" w:lineRule="auto"/>
        <w:rPr>
          <w:rFonts w:ascii="Times New Roman" w:hAnsi="Times New Roman"/>
          <w:sz w:val="24"/>
          <w:szCs w:val="24"/>
        </w:rPr>
      </w:pPr>
      <w:r w:rsidRPr="00D803CD">
        <w:rPr>
          <w:rFonts w:ascii="Times New Roman" w:hAnsi="Times New Roman"/>
          <w:sz w:val="24"/>
          <w:szCs w:val="24"/>
        </w:rPr>
        <w:t>Uniforms can be sourced f</w:t>
      </w:r>
      <w:r w:rsidR="003359CE" w:rsidRPr="00D803CD">
        <w:rPr>
          <w:rFonts w:ascii="Times New Roman" w:hAnsi="Times New Roman"/>
          <w:sz w:val="24"/>
          <w:szCs w:val="24"/>
        </w:rPr>
        <w:t>rom Voi Garments 0726923025 or 0759611605</w:t>
      </w:r>
    </w:p>
    <w:p w14:paraId="3BCF454A" w14:textId="6E383C07" w:rsidR="005C21BB" w:rsidRPr="00D803CD" w:rsidRDefault="005C21BB" w:rsidP="005C21BB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4E1A8A0F" w14:textId="77777777" w:rsidR="00C93C4F" w:rsidRPr="00D803CD" w:rsidRDefault="00C93C4F" w:rsidP="00C93C4F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D803CD">
        <w:rPr>
          <w:rFonts w:ascii="Times New Roman" w:hAnsi="Times New Roman"/>
          <w:sz w:val="24"/>
          <w:szCs w:val="24"/>
        </w:rPr>
        <w:t>White chef’s jacket</w:t>
      </w:r>
    </w:p>
    <w:p w14:paraId="6B2F31D8" w14:textId="77777777" w:rsidR="00C93C4F" w:rsidRPr="00D803CD" w:rsidRDefault="00C93C4F" w:rsidP="00C93C4F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D803CD">
        <w:rPr>
          <w:rFonts w:ascii="Times New Roman" w:hAnsi="Times New Roman"/>
          <w:sz w:val="24"/>
          <w:szCs w:val="24"/>
        </w:rPr>
        <w:t>White medium- checked trouser, well fitting (men)</w:t>
      </w:r>
    </w:p>
    <w:p w14:paraId="0C9827DA" w14:textId="77777777" w:rsidR="00C93C4F" w:rsidRPr="00D803CD" w:rsidRDefault="00C93C4F" w:rsidP="00C93C4F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D803CD">
        <w:rPr>
          <w:rFonts w:ascii="Times New Roman" w:hAnsi="Times New Roman"/>
          <w:sz w:val="24"/>
          <w:szCs w:val="24"/>
        </w:rPr>
        <w:t>White medium- checked skirt, below knees length (ladies)</w:t>
      </w:r>
    </w:p>
    <w:p w14:paraId="443D9DC0" w14:textId="77777777" w:rsidR="00C93C4F" w:rsidRPr="00D803CD" w:rsidRDefault="00C93C4F" w:rsidP="00C93C4F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D803CD">
        <w:rPr>
          <w:rFonts w:ascii="Times New Roman" w:hAnsi="Times New Roman"/>
          <w:sz w:val="24"/>
          <w:szCs w:val="24"/>
        </w:rPr>
        <w:t>White apron- below knees length</w:t>
      </w:r>
    </w:p>
    <w:p w14:paraId="0AD9BA80" w14:textId="77777777" w:rsidR="00C93C4F" w:rsidRPr="00D803CD" w:rsidRDefault="00C93C4F" w:rsidP="00C93C4F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D803CD">
        <w:rPr>
          <w:rFonts w:ascii="Times New Roman" w:hAnsi="Times New Roman"/>
          <w:sz w:val="24"/>
          <w:szCs w:val="24"/>
        </w:rPr>
        <w:t>Red neckerchief</w:t>
      </w:r>
    </w:p>
    <w:p w14:paraId="5DD47B9E" w14:textId="77777777" w:rsidR="00C93C4F" w:rsidRPr="00D803CD" w:rsidRDefault="00C93C4F" w:rsidP="00C93C4F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D803CD">
        <w:rPr>
          <w:rFonts w:ascii="Times New Roman" w:hAnsi="Times New Roman"/>
          <w:sz w:val="24"/>
          <w:szCs w:val="24"/>
        </w:rPr>
        <w:t>White chef’s hat</w:t>
      </w:r>
    </w:p>
    <w:p w14:paraId="3B97424D" w14:textId="77777777" w:rsidR="00C93C4F" w:rsidRPr="00D803CD" w:rsidRDefault="00C93C4F" w:rsidP="00C93C4F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D803CD">
        <w:rPr>
          <w:rFonts w:ascii="Times New Roman" w:hAnsi="Times New Roman"/>
          <w:sz w:val="24"/>
          <w:szCs w:val="24"/>
        </w:rPr>
        <w:t>Hand towel</w:t>
      </w:r>
    </w:p>
    <w:p w14:paraId="34D75F03" w14:textId="77777777" w:rsidR="00C93C4F" w:rsidRPr="00D803CD" w:rsidRDefault="00C93C4F" w:rsidP="00C93C4F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D803CD">
        <w:rPr>
          <w:rFonts w:ascii="Times New Roman" w:hAnsi="Times New Roman"/>
          <w:sz w:val="24"/>
          <w:szCs w:val="24"/>
        </w:rPr>
        <w:t>Kitchen cloth (for drying utensils)</w:t>
      </w:r>
    </w:p>
    <w:p w14:paraId="4564C42A" w14:textId="77777777" w:rsidR="00C93C4F" w:rsidRPr="00D803CD" w:rsidRDefault="00C93C4F" w:rsidP="00C93C4F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D803CD">
        <w:rPr>
          <w:rFonts w:ascii="Times New Roman" w:hAnsi="Times New Roman"/>
          <w:sz w:val="24"/>
          <w:szCs w:val="24"/>
        </w:rPr>
        <w:t>Dust cloth (for wiping surfaces)</w:t>
      </w:r>
    </w:p>
    <w:p w14:paraId="45C66370" w14:textId="77777777" w:rsidR="00C93C4F" w:rsidRPr="00D803CD" w:rsidRDefault="00C93C4F" w:rsidP="00C93C4F">
      <w:pPr>
        <w:rPr>
          <w:rFonts w:ascii="Times New Roman" w:hAnsi="Times New Roman"/>
          <w:sz w:val="24"/>
          <w:szCs w:val="24"/>
          <w:u w:val="single"/>
        </w:rPr>
      </w:pPr>
      <w:r w:rsidRPr="00D803CD">
        <w:rPr>
          <w:rFonts w:ascii="Times New Roman" w:hAnsi="Times New Roman"/>
          <w:sz w:val="24"/>
          <w:szCs w:val="24"/>
          <w:u w:val="single"/>
        </w:rPr>
        <w:t>F&amp;B SERVICE PRACTICALS</w:t>
      </w:r>
    </w:p>
    <w:p w14:paraId="66E193E8" w14:textId="77777777" w:rsidR="00C93C4F" w:rsidRPr="00D803CD" w:rsidRDefault="00C93C4F" w:rsidP="00C93C4F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D803CD">
        <w:rPr>
          <w:rFonts w:ascii="Times New Roman" w:hAnsi="Times New Roman"/>
          <w:sz w:val="24"/>
          <w:szCs w:val="24"/>
        </w:rPr>
        <w:t>Long sleeved white shirt</w:t>
      </w:r>
    </w:p>
    <w:p w14:paraId="76F40B69" w14:textId="40A60CB5" w:rsidR="00C93C4F" w:rsidRPr="00D803CD" w:rsidRDefault="00C93C4F" w:rsidP="00C93C4F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D803CD">
        <w:rPr>
          <w:rFonts w:ascii="Times New Roman" w:hAnsi="Times New Roman"/>
          <w:sz w:val="24"/>
          <w:szCs w:val="24"/>
        </w:rPr>
        <w:t xml:space="preserve">Straight black skirt, </w:t>
      </w:r>
      <w:r w:rsidR="00005B89" w:rsidRPr="00D803CD">
        <w:rPr>
          <w:rFonts w:ascii="Times New Roman" w:hAnsi="Times New Roman"/>
          <w:sz w:val="24"/>
          <w:szCs w:val="24"/>
        </w:rPr>
        <w:t>well-fitting</w:t>
      </w:r>
      <w:r w:rsidRPr="00D803CD">
        <w:rPr>
          <w:rFonts w:ascii="Times New Roman" w:hAnsi="Times New Roman"/>
          <w:sz w:val="24"/>
          <w:szCs w:val="24"/>
        </w:rPr>
        <w:t xml:space="preserve"> and below knees length (ladies)</w:t>
      </w:r>
    </w:p>
    <w:p w14:paraId="0B66BD13" w14:textId="77777777" w:rsidR="00C93C4F" w:rsidRPr="00D803CD" w:rsidRDefault="00C93C4F" w:rsidP="00C93C4F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D803CD">
        <w:rPr>
          <w:rFonts w:ascii="Times New Roman" w:hAnsi="Times New Roman"/>
          <w:sz w:val="24"/>
          <w:szCs w:val="24"/>
        </w:rPr>
        <w:t>Black pair of trousers, well fitting (men)</w:t>
      </w:r>
    </w:p>
    <w:p w14:paraId="7F70342D" w14:textId="77777777" w:rsidR="00C93C4F" w:rsidRPr="00D803CD" w:rsidRDefault="00C93C4F" w:rsidP="00C93C4F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D803CD">
        <w:rPr>
          <w:rFonts w:ascii="Times New Roman" w:hAnsi="Times New Roman"/>
          <w:sz w:val="24"/>
          <w:szCs w:val="24"/>
        </w:rPr>
        <w:t>Black half-coat</w:t>
      </w:r>
    </w:p>
    <w:p w14:paraId="0E8E9DFC" w14:textId="77777777" w:rsidR="00C93C4F" w:rsidRPr="00D803CD" w:rsidRDefault="00C93C4F" w:rsidP="00C93C4F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D803CD">
        <w:rPr>
          <w:rFonts w:ascii="Times New Roman" w:hAnsi="Times New Roman"/>
          <w:sz w:val="24"/>
          <w:szCs w:val="24"/>
        </w:rPr>
        <w:t>Black bow tie (men)</w:t>
      </w:r>
    </w:p>
    <w:p w14:paraId="104F74F0" w14:textId="77777777" w:rsidR="00C93C4F" w:rsidRPr="00D803CD" w:rsidRDefault="00C93C4F" w:rsidP="00C93C4F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D803CD">
        <w:rPr>
          <w:rFonts w:ascii="Times New Roman" w:hAnsi="Times New Roman"/>
          <w:sz w:val="24"/>
          <w:szCs w:val="24"/>
        </w:rPr>
        <w:t>Black scarf (ladies)</w:t>
      </w:r>
    </w:p>
    <w:p w14:paraId="5345CAFE" w14:textId="77777777" w:rsidR="00C93C4F" w:rsidRPr="00D803CD" w:rsidRDefault="00C93C4F" w:rsidP="00C93C4F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D803CD">
        <w:rPr>
          <w:rFonts w:ascii="Times New Roman" w:hAnsi="Times New Roman"/>
          <w:sz w:val="24"/>
          <w:szCs w:val="24"/>
        </w:rPr>
        <w:t>White dust coat</w:t>
      </w:r>
    </w:p>
    <w:p w14:paraId="378947C4" w14:textId="77777777" w:rsidR="00C93C4F" w:rsidRPr="00D803CD" w:rsidRDefault="00C93C4F" w:rsidP="00C93C4F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D803CD">
        <w:rPr>
          <w:rFonts w:ascii="Times New Roman" w:hAnsi="Times New Roman"/>
          <w:sz w:val="24"/>
          <w:szCs w:val="24"/>
        </w:rPr>
        <w:t>Table linen- to be bought AFTER student has reported so as to see sample from the department.</w:t>
      </w:r>
    </w:p>
    <w:p w14:paraId="28930DB6" w14:textId="77777777" w:rsidR="00C93C4F" w:rsidRPr="00D803CD" w:rsidRDefault="00C93C4F" w:rsidP="00C93C4F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D803CD">
        <w:rPr>
          <w:rFonts w:ascii="Times New Roman" w:hAnsi="Times New Roman"/>
          <w:sz w:val="24"/>
          <w:szCs w:val="24"/>
        </w:rPr>
        <w:t>Tray cloth</w:t>
      </w:r>
    </w:p>
    <w:p w14:paraId="2C81BAFD" w14:textId="77777777" w:rsidR="00C93C4F" w:rsidRPr="00D803CD" w:rsidRDefault="00C93C4F" w:rsidP="00C93C4F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D803CD">
        <w:rPr>
          <w:rFonts w:ascii="Times New Roman" w:hAnsi="Times New Roman"/>
          <w:sz w:val="24"/>
          <w:szCs w:val="24"/>
        </w:rPr>
        <w:t>Waiter’s cloth</w:t>
      </w:r>
    </w:p>
    <w:p w14:paraId="07EF3469" w14:textId="77777777" w:rsidR="00C93C4F" w:rsidRPr="00D803CD" w:rsidRDefault="00C93C4F" w:rsidP="00C93C4F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D803CD">
        <w:rPr>
          <w:rFonts w:ascii="Times New Roman" w:hAnsi="Times New Roman"/>
          <w:sz w:val="24"/>
          <w:szCs w:val="24"/>
        </w:rPr>
        <w:t>Glass cloth</w:t>
      </w:r>
    </w:p>
    <w:p w14:paraId="7EBA51F8" w14:textId="77777777" w:rsidR="00C93C4F" w:rsidRPr="00D803CD" w:rsidRDefault="00C93C4F" w:rsidP="00C93C4F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D803CD">
        <w:rPr>
          <w:rFonts w:ascii="Times New Roman" w:hAnsi="Times New Roman"/>
          <w:sz w:val="24"/>
          <w:szCs w:val="24"/>
        </w:rPr>
        <w:t>Hand cloth</w:t>
      </w:r>
    </w:p>
    <w:p w14:paraId="4CE78F47" w14:textId="77777777" w:rsidR="00C93C4F" w:rsidRPr="00D803CD" w:rsidRDefault="00C93C4F" w:rsidP="00C93C4F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D803CD">
        <w:rPr>
          <w:rFonts w:ascii="Times New Roman" w:hAnsi="Times New Roman"/>
          <w:sz w:val="24"/>
          <w:szCs w:val="24"/>
        </w:rPr>
        <w:t>Dust cloth (for wiping surfaces)</w:t>
      </w:r>
    </w:p>
    <w:p w14:paraId="6A707E1E" w14:textId="77777777" w:rsidR="00C93C4F" w:rsidRPr="00D803CD" w:rsidRDefault="00C93C4F" w:rsidP="00C93C4F">
      <w:pPr>
        <w:rPr>
          <w:rFonts w:ascii="Times New Roman" w:hAnsi="Times New Roman"/>
          <w:sz w:val="24"/>
          <w:szCs w:val="24"/>
          <w:u w:val="single"/>
        </w:rPr>
      </w:pPr>
      <w:r w:rsidRPr="00D803CD">
        <w:rPr>
          <w:rFonts w:ascii="Times New Roman" w:hAnsi="Times New Roman"/>
          <w:sz w:val="24"/>
          <w:szCs w:val="24"/>
          <w:u w:val="single"/>
        </w:rPr>
        <w:t xml:space="preserve">TEXT BOOKS </w:t>
      </w:r>
    </w:p>
    <w:p w14:paraId="78A3313E" w14:textId="77777777" w:rsidR="00C93C4F" w:rsidRPr="00D803CD" w:rsidRDefault="00C93C4F" w:rsidP="00C93C4F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D803CD">
        <w:rPr>
          <w:rFonts w:ascii="Times New Roman" w:hAnsi="Times New Roman"/>
          <w:sz w:val="24"/>
          <w:szCs w:val="24"/>
        </w:rPr>
        <w:t xml:space="preserve">Theory of Catering- By Ronald </w:t>
      </w:r>
      <w:proofErr w:type="spellStart"/>
      <w:r w:rsidRPr="00D803CD">
        <w:rPr>
          <w:rFonts w:ascii="Times New Roman" w:hAnsi="Times New Roman"/>
          <w:sz w:val="24"/>
          <w:szCs w:val="24"/>
        </w:rPr>
        <w:t>Kinton</w:t>
      </w:r>
      <w:proofErr w:type="spellEnd"/>
      <w:r w:rsidRPr="00D803CD">
        <w:rPr>
          <w:rFonts w:ascii="Times New Roman" w:hAnsi="Times New Roman"/>
          <w:sz w:val="24"/>
          <w:szCs w:val="24"/>
        </w:rPr>
        <w:t xml:space="preserve"> &amp; Victor </w:t>
      </w:r>
      <w:proofErr w:type="spellStart"/>
      <w:r w:rsidRPr="00D803CD">
        <w:rPr>
          <w:rFonts w:ascii="Times New Roman" w:hAnsi="Times New Roman"/>
          <w:sz w:val="24"/>
          <w:szCs w:val="24"/>
        </w:rPr>
        <w:t>Ceserani</w:t>
      </w:r>
      <w:proofErr w:type="spellEnd"/>
    </w:p>
    <w:p w14:paraId="27A50A64" w14:textId="77777777" w:rsidR="00C93C4F" w:rsidRPr="00D803CD" w:rsidRDefault="00C93C4F" w:rsidP="00C93C4F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D803CD">
        <w:rPr>
          <w:rFonts w:ascii="Times New Roman" w:hAnsi="Times New Roman"/>
          <w:sz w:val="24"/>
          <w:szCs w:val="24"/>
        </w:rPr>
        <w:t xml:space="preserve">Practical Cookery- By Ronald </w:t>
      </w:r>
      <w:proofErr w:type="spellStart"/>
      <w:r w:rsidRPr="00D803CD">
        <w:rPr>
          <w:rFonts w:ascii="Times New Roman" w:hAnsi="Times New Roman"/>
          <w:sz w:val="24"/>
          <w:szCs w:val="24"/>
        </w:rPr>
        <w:t>Kinton</w:t>
      </w:r>
      <w:proofErr w:type="spellEnd"/>
      <w:r w:rsidRPr="00D803CD">
        <w:rPr>
          <w:rFonts w:ascii="Times New Roman" w:hAnsi="Times New Roman"/>
          <w:sz w:val="24"/>
          <w:szCs w:val="24"/>
        </w:rPr>
        <w:t xml:space="preserve"> &amp; Victor </w:t>
      </w:r>
      <w:proofErr w:type="spellStart"/>
      <w:r w:rsidRPr="00D803CD">
        <w:rPr>
          <w:rFonts w:ascii="Times New Roman" w:hAnsi="Times New Roman"/>
          <w:sz w:val="24"/>
          <w:szCs w:val="24"/>
        </w:rPr>
        <w:t>Ceserani</w:t>
      </w:r>
      <w:proofErr w:type="spellEnd"/>
    </w:p>
    <w:p w14:paraId="018C6357" w14:textId="77777777" w:rsidR="00C93C4F" w:rsidRPr="00D803CD" w:rsidRDefault="00C93C4F" w:rsidP="00C93C4F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D803CD">
        <w:rPr>
          <w:rFonts w:ascii="Times New Roman" w:hAnsi="Times New Roman"/>
          <w:sz w:val="24"/>
          <w:szCs w:val="24"/>
        </w:rPr>
        <w:t xml:space="preserve">Food and Beverage Service- By Dennis </w:t>
      </w:r>
      <w:proofErr w:type="spellStart"/>
      <w:r w:rsidRPr="00D803CD">
        <w:rPr>
          <w:rFonts w:ascii="Times New Roman" w:hAnsi="Times New Roman"/>
          <w:sz w:val="24"/>
          <w:szCs w:val="24"/>
        </w:rPr>
        <w:t>Lilicrap</w:t>
      </w:r>
      <w:proofErr w:type="spellEnd"/>
      <w:r w:rsidRPr="00D803CD">
        <w:rPr>
          <w:rFonts w:ascii="Times New Roman" w:hAnsi="Times New Roman"/>
          <w:sz w:val="24"/>
          <w:szCs w:val="24"/>
        </w:rPr>
        <w:t xml:space="preserve"> &amp; John Cousins</w:t>
      </w:r>
    </w:p>
    <w:p w14:paraId="01CBBF40" w14:textId="77777777" w:rsidR="00C93C4F" w:rsidRPr="00D803CD" w:rsidRDefault="00C93C4F" w:rsidP="00C93C4F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D803CD">
        <w:rPr>
          <w:rFonts w:ascii="Times New Roman" w:hAnsi="Times New Roman"/>
          <w:sz w:val="24"/>
          <w:szCs w:val="24"/>
        </w:rPr>
        <w:t xml:space="preserve">Food and Beverage Control- By </w:t>
      </w:r>
      <w:proofErr w:type="spellStart"/>
      <w:r w:rsidRPr="00D803CD">
        <w:rPr>
          <w:rFonts w:ascii="Times New Roman" w:hAnsi="Times New Roman"/>
          <w:sz w:val="24"/>
          <w:szCs w:val="24"/>
        </w:rPr>
        <w:t>Kotas</w:t>
      </w:r>
      <w:proofErr w:type="spellEnd"/>
    </w:p>
    <w:p w14:paraId="0074A809" w14:textId="77777777" w:rsidR="00C93C4F" w:rsidRPr="00D803CD" w:rsidRDefault="00C93C4F" w:rsidP="00C93C4F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D803CD">
        <w:rPr>
          <w:rFonts w:ascii="Times New Roman" w:hAnsi="Times New Roman"/>
          <w:sz w:val="24"/>
          <w:szCs w:val="24"/>
        </w:rPr>
        <w:t xml:space="preserve">Principles and Practice of Management- By </w:t>
      </w:r>
      <w:proofErr w:type="spellStart"/>
      <w:r w:rsidRPr="00D803CD">
        <w:rPr>
          <w:rFonts w:ascii="Times New Roman" w:hAnsi="Times New Roman"/>
          <w:sz w:val="24"/>
          <w:szCs w:val="24"/>
        </w:rPr>
        <w:t>Saleemi</w:t>
      </w:r>
      <w:proofErr w:type="spellEnd"/>
    </w:p>
    <w:p w14:paraId="165F1F93" w14:textId="77777777" w:rsidR="00C93C4F" w:rsidRPr="00D803CD" w:rsidRDefault="00C93C4F" w:rsidP="00C93C4F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D803CD">
        <w:rPr>
          <w:rFonts w:ascii="Times New Roman" w:hAnsi="Times New Roman"/>
          <w:sz w:val="24"/>
          <w:szCs w:val="24"/>
        </w:rPr>
        <w:t xml:space="preserve">Principles of Accounts- By </w:t>
      </w:r>
      <w:proofErr w:type="spellStart"/>
      <w:r w:rsidRPr="00D803CD">
        <w:rPr>
          <w:rFonts w:ascii="Times New Roman" w:hAnsi="Times New Roman"/>
          <w:sz w:val="24"/>
          <w:szCs w:val="24"/>
        </w:rPr>
        <w:t>Saleemi</w:t>
      </w:r>
      <w:proofErr w:type="spellEnd"/>
    </w:p>
    <w:p w14:paraId="199F6292" w14:textId="5BE3263D" w:rsidR="00C93C4F" w:rsidRDefault="00C00EF6" w:rsidP="00C00EF6">
      <w:pPr>
        <w:pStyle w:val="ListParagrap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FOR ENQUIRE CALL 0724419912</w:t>
      </w:r>
    </w:p>
    <w:p w14:paraId="343EE061" w14:textId="0FDC6ED5" w:rsidR="00C97B20" w:rsidRDefault="00C97B20" w:rsidP="00C00EF6">
      <w:pPr>
        <w:pStyle w:val="ListParagraph"/>
      </w:pPr>
    </w:p>
    <w:p w14:paraId="392A648C" w14:textId="77777777" w:rsidR="00C97B20" w:rsidRDefault="00C97B20" w:rsidP="00C97B20">
      <w:pPr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lastRenderedPageBreak/>
        <w:t xml:space="preserve">                                 COAST INSTITUTE OF TECHNOLOGY</w:t>
      </w:r>
    </w:p>
    <w:p w14:paraId="2A602127" w14:textId="77777777" w:rsidR="00C97B20" w:rsidRDefault="00C97B20" w:rsidP="00C97B20">
      <w:pPr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 xml:space="preserve">                       HOSPITALITY MANAGEMENT DEPARTMENT</w:t>
      </w:r>
    </w:p>
    <w:p w14:paraId="44E491B6" w14:textId="77777777" w:rsidR="00C97B20" w:rsidRDefault="00C97B20" w:rsidP="00C97B20">
      <w:pPr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 xml:space="preserve">                                        TABLE LINEN COLOURS</w:t>
      </w:r>
    </w:p>
    <w:p w14:paraId="0FB6C3F8" w14:textId="77777777" w:rsidR="00C97B20" w:rsidRDefault="00C97B20" w:rsidP="00C97B20">
      <w:pPr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 xml:space="preserve">                                                     </w:t>
      </w:r>
    </w:p>
    <w:p w14:paraId="7188B431" w14:textId="77777777" w:rsidR="00C97B20" w:rsidRDefault="00C97B20" w:rsidP="00C97B20">
      <w:pPr>
        <w:rPr>
          <w:rFonts w:ascii="Garamond" w:hAnsi="Garamond"/>
          <w:b/>
          <w:sz w:val="28"/>
          <w:szCs w:val="28"/>
        </w:rPr>
      </w:pPr>
    </w:p>
    <w:tbl>
      <w:tblPr>
        <w:tblW w:w="10710" w:type="dxa"/>
        <w:tblInd w:w="-522" w:type="dxa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Look w:val="04A0" w:firstRow="1" w:lastRow="0" w:firstColumn="1" w:lastColumn="0" w:noHBand="0" w:noVBand="1"/>
      </w:tblPr>
      <w:tblGrid>
        <w:gridCol w:w="382"/>
        <w:gridCol w:w="1488"/>
        <w:gridCol w:w="2423"/>
        <w:gridCol w:w="2452"/>
        <w:gridCol w:w="2381"/>
        <w:gridCol w:w="1584"/>
      </w:tblGrid>
      <w:tr w:rsidR="00C97B20" w14:paraId="26B2179D" w14:textId="77777777" w:rsidTr="00C97B20">
        <w:tc>
          <w:tcPr>
            <w:tcW w:w="382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2475B75C" w14:textId="77777777" w:rsidR="00C97B20" w:rsidRDefault="00C97B20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hideMark/>
          </w:tcPr>
          <w:p w14:paraId="53080C21" w14:textId="77777777" w:rsidR="00C97B20" w:rsidRDefault="00C97B20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COURSE LEVEL</w:t>
            </w:r>
          </w:p>
        </w:tc>
        <w:tc>
          <w:tcPr>
            <w:tcW w:w="2430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hideMark/>
          </w:tcPr>
          <w:p w14:paraId="76C6214E" w14:textId="77777777" w:rsidR="00C97B20" w:rsidRDefault="00C97B20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 xml:space="preserve">TABLE CLOTH </w:t>
            </w:r>
            <w:r>
              <w:rPr>
                <w:rFonts w:ascii="Garamond" w:hAnsi="Garamond"/>
                <w:sz w:val="24"/>
                <w:szCs w:val="24"/>
              </w:rPr>
              <w:t>COLOUR/SIZE/NO.</w:t>
            </w:r>
          </w:p>
        </w:tc>
        <w:tc>
          <w:tcPr>
            <w:tcW w:w="246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hideMark/>
          </w:tcPr>
          <w:p w14:paraId="29F8ACF1" w14:textId="77777777" w:rsidR="00C97B20" w:rsidRDefault="00C97B20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 xml:space="preserve">SLIP CLOTH </w:t>
            </w:r>
            <w:r>
              <w:rPr>
                <w:rFonts w:ascii="Garamond" w:hAnsi="Garamond"/>
                <w:sz w:val="24"/>
                <w:szCs w:val="24"/>
              </w:rPr>
              <w:t>COLOUR/SIZE/NO.</w:t>
            </w:r>
          </w:p>
        </w:tc>
        <w:tc>
          <w:tcPr>
            <w:tcW w:w="2329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hideMark/>
          </w:tcPr>
          <w:p w14:paraId="440F59EA" w14:textId="77777777" w:rsidR="00C97B20" w:rsidRDefault="00C97B20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 xml:space="preserve">NAPKIN </w:t>
            </w:r>
            <w:r>
              <w:rPr>
                <w:rFonts w:ascii="Garamond" w:hAnsi="Garamond"/>
                <w:sz w:val="24"/>
                <w:szCs w:val="24"/>
              </w:rPr>
              <w:t>COLOUR/SIZE/NO.</w:t>
            </w:r>
          </w:p>
        </w:tc>
        <w:tc>
          <w:tcPr>
            <w:tcW w:w="159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hideMark/>
          </w:tcPr>
          <w:p w14:paraId="1BF940F9" w14:textId="77777777" w:rsidR="00C97B20" w:rsidRDefault="00C97B20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MATERIAL</w:t>
            </w:r>
          </w:p>
          <w:p w14:paraId="443E5790" w14:textId="77777777" w:rsidR="00C97B20" w:rsidRDefault="00C97B20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TYPE FOR ALL</w:t>
            </w:r>
          </w:p>
        </w:tc>
      </w:tr>
      <w:tr w:rsidR="00C97B20" w14:paraId="4303F1CF" w14:textId="77777777" w:rsidTr="00C97B20">
        <w:tc>
          <w:tcPr>
            <w:tcW w:w="382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hideMark/>
          </w:tcPr>
          <w:p w14:paraId="1940B5E2" w14:textId="77777777" w:rsidR="00C97B20" w:rsidRDefault="00C97B20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1.</w:t>
            </w:r>
          </w:p>
        </w:tc>
        <w:tc>
          <w:tcPr>
            <w:tcW w:w="1508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hideMark/>
          </w:tcPr>
          <w:p w14:paraId="628E5C64" w14:textId="77777777" w:rsidR="00C97B20" w:rsidRDefault="00C97B20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DIPLOMA</w:t>
            </w:r>
          </w:p>
        </w:tc>
        <w:tc>
          <w:tcPr>
            <w:tcW w:w="2430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hideMark/>
          </w:tcPr>
          <w:p w14:paraId="0A7B5880" w14:textId="77777777" w:rsidR="00C97B20" w:rsidRDefault="00C97B20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White</w:t>
            </w:r>
          </w:p>
          <w:p w14:paraId="38FED6C1" w14:textId="77777777" w:rsidR="00C97B20" w:rsidRDefault="00C97B20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94 </w:t>
            </w:r>
            <w:proofErr w:type="gramStart"/>
            <w:r>
              <w:rPr>
                <w:rFonts w:ascii="Garamond" w:hAnsi="Garamond"/>
                <w:sz w:val="24"/>
                <w:szCs w:val="24"/>
              </w:rPr>
              <w:t>inch  x</w:t>
            </w:r>
            <w:proofErr w:type="gramEnd"/>
            <w:r>
              <w:rPr>
                <w:rFonts w:ascii="Garamond" w:hAnsi="Garamond"/>
                <w:sz w:val="24"/>
                <w:szCs w:val="24"/>
              </w:rPr>
              <w:t xml:space="preserve"> 50 inch</w:t>
            </w:r>
          </w:p>
          <w:p w14:paraId="2381830E" w14:textId="77777777" w:rsidR="00C97B20" w:rsidRDefault="00C97B20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Rectangle</w:t>
            </w:r>
          </w:p>
          <w:p w14:paraId="3A8D7ADD" w14:textId="77777777" w:rsidR="00C97B20" w:rsidRDefault="00C97B20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One piece</w:t>
            </w:r>
          </w:p>
        </w:tc>
        <w:tc>
          <w:tcPr>
            <w:tcW w:w="246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hideMark/>
          </w:tcPr>
          <w:p w14:paraId="60AF54C3" w14:textId="77777777" w:rsidR="00C97B20" w:rsidRDefault="00C97B20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Grass Green</w:t>
            </w:r>
          </w:p>
          <w:p w14:paraId="4153ACEF" w14:textId="77777777" w:rsidR="00C97B20" w:rsidRDefault="00C97B20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1m x 1m </w:t>
            </w:r>
          </w:p>
          <w:p w14:paraId="421E1C79" w14:textId="77777777" w:rsidR="00C97B20" w:rsidRDefault="00C97B20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Square</w:t>
            </w:r>
          </w:p>
          <w:p w14:paraId="18372B05" w14:textId="77777777" w:rsidR="00C97B20" w:rsidRDefault="00C97B20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One piece</w:t>
            </w:r>
          </w:p>
        </w:tc>
        <w:tc>
          <w:tcPr>
            <w:tcW w:w="2329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hideMark/>
          </w:tcPr>
          <w:p w14:paraId="177A2939" w14:textId="77777777" w:rsidR="00C97B20" w:rsidRDefault="00C97B20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Grass Green</w:t>
            </w:r>
          </w:p>
          <w:p w14:paraId="448C3158" w14:textId="77777777" w:rsidR="00C97B20" w:rsidRDefault="00C97B20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46cm x 46 cm</w:t>
            </w:r>
          </w:p>
          <w:p w14:paraId="514DDB4E" w14:textId="77777777" w:rsidR="00C97B20" w:rsidRDefault="00C97B20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Square</w:t>
            </w:r>
          </w:p>
          <w:p w14:paraId="32E30D1D" w14:textId="77777777" w:rsidR="00C97B20" w:rsidRDefault="00C97B20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8 pieces</w:t>
            </w:r>
          </w:p>
        </w:tc>
        <w:tc>
          <w:tcPr>
            <w:tcW w:w="159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hideMark/>
          </w:tcPr>
          <w:p w14:paraId="4B7AD9D7" w14:textId="77777777" w:rsidR="00C97B20" w:rsidRDefault="00C97B20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Damask</w:t>
            </w:r>
          </w:p>
        </w:tc>
      </w:tr>
      <w:tr w:rsidR="00C97B20" w14:paraId="4DEDEE48" w14:textId="77777777" w:rsidTr="00C97B20">
        <w:tc>
          <w:tcPr>
            <w:tcW w:w="382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hideMark/>
          </w:tcPr>
          <w:p w14:paraId="096070D6" w14:textId="77777777" w:rsidR="00C97B20" w:rsidRDefault="00C97B20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2.</w:t>
            </w:r>
          </w:p>
        </w:tc>
        <w:tc>
          <w:tcPr>
            <w:tcW w:w="1508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hideMark/>
          </w:tcPr>
          <w:p w14:paraId="53D58507" w14:textId="77777777" w:rsidR="00C97B20" w:rsidRDefault="00C97B20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CRAFT</w:t>
            </w:r>
          </w:p>
        </w:tc>
        <w:tc>
          <w:tcPr>
            <w:tcW w:w="2430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hideMark/>
          </w:tcPr>
          <w:p w14:paraId="415D3BBA" w14:textId="77777777" w:rsidR="00C97B20" w:rsidRDefault="00C97B20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White</w:t>
            </w:r>
          </w:p>
          <w:p w14:paraId="30C934C6" w14:textId="77777777" w:rsidR="00C97B20" w:rsidRDefault="00C97B20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94 </w:t>
            </w:r>
            <w:proofErr w:type="gramStart"/>
            <w:r>
              <w:rPr>
                <w:rFonts w:ascii="Garamond" w:hAnsi="Garamond"/>
                <w:sz w:val="24"/>
                <w:szCs w:val="24"/>
              </w:rPr>
              <w:t>inch  x</w:t>
            </w:r>
            <w:proofErr w:type="gramEnd"/>
            <w:r>
              <w:rPr>
                <w:rFonts w:ascii="Garamond" w:hAnsi="Garamond"/>
                <w:sz w:val="24"/>
                <w:szCs w:val="24"/>
              </w:rPr>
              <w:t xml:space="preserve"> 50 inch</w:t>
            </w:r>
          </w:p>
          <w:p w14:paraId="31FA607B" w14:textId="77777777" w:rsidR="00C97B20" w:rsidRDefault="00C97B20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Rectangle</w:t>
            </w:r>
          </w:p>
          <w:p w14:paraId="6D540C46" w14:textId="77777777" w:rsidR="00C97B20" w:rsidRDefault="00C97B20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One piece</w:t>
            </w:r>
          </w:p>
        </w:tc>
        <w:tc>
          <w:tcPr>
            <w:tcW w:w="246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hideMark/>
          </w:tcPr>
          <w:p w14:paraId="4C67BF1B" w14:textId="77777777" w:rsidR="00C97B20" w:rsidRDefault="00C97B20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Maroon</w:t>
            </w:r>
          </w:p>
          <w:p w14:paraId="431B5B61" w14:textId="77777777" w:rsidR="00C97B20" w:rsidRDefault="00C97B20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1m x 1m </w:t>
            </w:r>
          </w:p>
          <w:p w14:paraId="0B8D79A6" w14:textId="77777777" w:rsidR="00C97B20" w:rsidRDefault="00C97B20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Square</w:t>
            </w:r>
          </w:p>
          <w:p w14:paraId="4D808DE0" w14:textId="77777777" w:rsidR="00C97B20" w:rsidRDefault="00C97B20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One piece</w:t>
            </w:r>
          </w:p>
        </w:tc>
        <w:tc>
          <w:tcPr>
            <w:tcW w:w="2329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hideMark/>
          </w:tcPr>
          <w:p w14:paraId="57CFA988" w14:textId="77777777" w:rsidR="00C97B20" w:rsidRDefault="00C97B20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Maroon</w:t>
            </w:r>
          </w:p>
          <w:p w14:paraId="54A7BA78" w14:textId="77777777" w:rsidR="00C97B20" w:rsidRDefault="00C97B20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46cm x 46 cm</w:t>
            </w:r>
          </w:p>
          <w:p w14:paraId="41A9754B" w14:textId="77777777" w:rsidR="00C97B20" w:rsidRDefault="00C97B20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Square</w:t>
            </w:r>
          </w:p>
          <w:p w14:paraId="1D05A713" w14:textId="77777777" w:rsidR="00C97B20" w:rsidRDefault="00C97B20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8 pieces</w:t>
            </w:r>
          </w:p>
        </w:tc>
        <w:tc>
          <w:tcPr>
            <w:tcW w:w="159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hideMark/>
          </w:tcPr>
          <w:p w14:paraId="7CE73BCC" w14:textId="77777777" w:rsidR="00C97B20" w:rsidRDefault="00C97B20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Damask</w:t>
            </w:r>
          </w:p>
        </w:tc>
      </w:tr>
      <w:tr w:rsidR="00C97B20" w14:paraId="7C36AB86" w14:textId="77777777" w:rsidTr="00C97B20">
        <w:tc>
          <w:tcPr>
            <w:tcW w:w="382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hideMark/>
          </w:tcPr>
          <w:p w14:paraId="3BDB0CA9" w14:textId="77777777" w:rsidR="00C97B20" w:rsidRDefault="00C97B20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3.</w:t>
            </w:r>
          </w:p>
        </w:tc>
        <w:tc>
          <w:tcPr>
            <w:tcW w:w="1508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hideMark/>
          </w:tcPr>
          <w:p w14:paraId="5D817454" w14:textId="77777777" w:rsidR="00C97B20" w:rsidRDefault="00C97B20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ARTISAN</w:t>
            </w:r>
          </w:p>
        </w:tc>
        <w:tc>
          <w:tcPr>
            <w:tcW w:w="2430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hideMark/>
          </w:tcPr>
          <w:p w14:paraId="4A58988D" w14:textId="77777777" w:rsidR="00C97B20" w:rsidRDefault="00C97B20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White</w:t>
            </w:r>
          </w:p>
          <w:p w14:paraId="43E1317D" w14:textId="77777777" w:rsidR="00C97B20" w:rsidRDefault="00C97B20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94 </w:t>
            </w:r>
            <w:proofErr w:type="gramStart"/>
            <w:r>
              <w:rPr>
                <w:rFonts w:ascii="Garamond" w:hAnsi="Garamond"/>
                <w:sz w:val="24"/>
                <w:szCs w:val="24"/>
              </w:rPr>
              <w:t>inch  x</w:t>
            </w:r>
            <w:proofErr w:type="gramEnd"/>
            <w:r>
              <w:rPr>
                <w:rFonts w:ascii="Garamond" w:hAnsi="Garamond"/>
                <w:sz w:val="24"/>
                <w:szCs w:val="24"/>
              </w:rPr>
              <w:t xml:space="preserve"> 50 inch</w:t>
            </w:r>
          </w:p>
          <w:p w14:paraId="31346134" w14:textId="77777777" w:rsidR="00C97B20" w:rsidRDefault="00C97B20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Rectangle</w:t>
            </w:r>
          </w:p>
          <w:p w14:paraId="4181C4BC" w14:textId="77777777" w:rsidR="00C97B20" w:rsidRDefault="00C97B20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One piece</w:t>
            </w:r>
          </w:p>
        </w:tc>
        <w:tc>
          <w:tcPr>
            <w:tcW w:w="246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hideMark/>
          </w:tcPr>
          <w:p w14:paraId="2A6526A8" w14:textId="77777777" w:rsidR="00C97B20" w:rsidRDefault="00C97B20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Red</w:t>
            </w:r>
          </w:p>
          <w:p w14:paraId="0588C404" w14:textId="77777777" w:rsidR="00C97B20" w:rsidRDefault="00C97B20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1m x 1m </w:t>
            </w:r>
          </w:p>
          <w:p w14:paraId="6AD47DC8" w14:textId="77777777" w:rsidR="00C97B20" w:rsidRDefault="00C97B20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Square</w:t>
            </w:r>
          </w:p>
          <w:p w14:paraId="74EA4190" w14:textId="77777777" w:rsidR="00C97B20" w:rsidRDefault="00C97B20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One piece</w:t>
            </w:r>
          </w:p>
        </w:tc>
        <w:tc>
          <w:tcPr>
            <w:tcW w:w="2329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hideMark/>
          </w:tcPr>
          <w:p w14:paraId="59E21E55" w14:textId="77777777" w:rsidR="00C97B20" w:rsidRDefault="00C97B20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Red</w:t>
            </w:r>
          </w:p>
          <w:p w14:paraId="52B287CE" w14:textId="77777777" w:rsidR="00C97B20" w:rsidRDefault="00C97B20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46cm x 46 cm</w:t>
            </w:r>
          </w:p>
          <w:p w14:paraId="2610DD61" w14:textId="77777777" w:rsidR="00C97B20" w:rsidRDefault="00C97B20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Square</w:t>
            </w:r>
          </w:p>
          <w:p w14:paraId="70098928" w14:textId="77777777" w:rsidR="00C97B20" w:rsidRDefault="00C97B20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8 pieces</w:t>
            </w:r>
          </w:p>
        </w:tc>
        <w:tc>
          <w:tcPr>
            <w:tcW w:w="159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hideMark/>
          </w:tcPr>
          <w:p w14:paraId="38DFC934" w14:textId="77777777" w:rsidR="00C97B20" w:rsidRDefault="00C97B20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Damask</w:t>
            </w:r>
          </w:p>
        </w:tc>
      </w:tr>
    </w:tbl>
    <w:p w14:paraId="585F3980" w14:textId="77777777" w:rsidR="00C97B20" w:rsidRDefault="00C97B20" w:rsidP="00C97B20">
      <w:pPr>
        <w:rPr>
          <w:rFonts w:ascii="Garamond" w:hAnsi="Garamond"/>
          <w:sz w:val="24"/>
          <w:szCs w:val="24"/>
        </w:rPr>
      </w:pPr>
    </w:p>
    <w:p w14:paraId="582DCD39" w14:textId="77777777" w:rsidR="00C97B20" w:rsidRDefault="00C97B20" w:rsidP="00C97B20">
      <w:pPr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NB:</w:t>
      </w:r>
    </w:p>
    <w:p w14:paraId="7026E8DC" w14:textId="77777777" w:rsidR="00C97B20" w:rsidRDefault="00C97B20" w:rsidP="00C97B20">
      <w:pPr>
        <w:pStyle w:val="ListParagraph"/>
        <w:numPr>
          <w:ilvl w:val="0"/>
          <w:numId w:val="3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NEW STUDENTS</w:t>
      </w:r>
      <w:r>
        <w:rPr>
          <w:rFonts w:ascii="Garamond" w:hAnsi="Garamond"/>
          <w:sz w:val="24"/>
          <w:szCs w:val="24"/>
        </w:rPr>
        <w:t xml:space="preserve"> ARE GIVEN THE ABOVE INFORMATION ON REPORTING/ REGISTERING AT THE REGISTRY/ HOSPITALITY DEPARTMENT AND ARE EXPECTED TO BUY THE LINEN IMMEDIATELY.</w:t>
      </w:r>
    </w:p>
    <w:p w14:paraId="1FC02201" w14:textId="77777777" w:rsidR="00C97B20" w:rsidRDefault="00C97B20" w:rsidP="00C97B20">
      <w:pPr>
        <w:pStyle w:val="ListParagraph"/>
        <w:rPr>
          <w:rFonts w:ascii="Garamond" w:hAnsi="Garamond"/>
          <w:sz w:val="24"/>
          <w:szCs w:val="24"/>
        </w:rPr>
      </w:pPr>
    </w:p>
    <w:p w14:paraId="28E5515D" w14:textId="77777777" w:rsidR="00C97B20" w:rsidRDefault="00C97B20" w:rsidP="00C97B20">
      <w:pPr>
        <w:pStyle w:val="ListParagraph"/>
        <w:numPr>
          <w:ilvl w:val="0"/>
          <w:numId w:val="3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ALL OTHER STUDENTS ARE REQUIRED TO HAVE THE LINEN IN ALL THE PRACTICAL LESSONS.</w:t>
      </w:r>
    </w:p>
    <w:p w14:paraId="006F1DD4" w14:textId="77777777" w:rsidR="00C97B20" w:rsidRDefault="00C97B20" w:rsidP="00C97B20">
      <w:pPr>
        <w:pStyle w:val="ListParagrap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FOR ENQUIRE CALL 0724419912</w:t>
      </w:r>
    </w:p>
    <w:p w14:paraId="41D7F49B" w14:textId="77777777" w:rsidR="00C97B20" w:rsidRDefault="00C97B20" w:rsidP="00C97B20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Uniforms can be sourced from </w:t>
      </w:r>
      <w:proofErr w:type="spellStart"/>
      <w:r>
        <w:rPr>
          <w:rFonts w:ascii="Times New Roman" w:hAnsi="Times New Roman"/>
          <w:sz w:val="24"/>
          <w:szCs w:val="24"/>
        </w:rPr>
        <w:t>Voi</w:t>
      </w:r>
      <w:proofErr w:type="spellEnd"/>
      <w:r>
        <w:rPr>
          <w:rFonts w:ascii="Times New Roman" w:hAnsi="Times New Roman"/>
          <w:sz w:val="24"/>
          <w:szCs w:val="24"/>
        </w:rPr>
        <w:t xml:space="preserve"> Garments 0726923025 or 0759611605</w:t>
      </w:r>
    </w:p>
    <w:p w14:paraId="168F3B23" w14:textId="5F80D94F" w:rsidR="00C97B20" w:rsidRPr="00D803CD" w:rsidRDefault="00C97B20" w:rsidP="00C97B20">
      <w:pPr>
        <w:spacing w:after="160" w:line="259" w:lineRule="auto"/>
      </w:pPr>
      <w:bookmarkStart w:id="0" w:name="_GoBack"/>
      <w:bookmarkEnd w:id="0"/>
    </w:p>
    <w:sectPr w:rsidR="00C97B20" w:rsidRPr="00D803CD" w:rsidSect="00C93C4F">
      <w:pgSz w:w="11906" w:h="16838"/>
      <w:pgMar w:top="340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D1F1B"/>
    <w:multiLevelType w:val="hybridMultilevel"/>
    <w:tmpl w:val="856A9F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6B0AA8"/>
    <w:multiLevelType w:val="hybridMultilevel"/>
    <w:tmpl w:val="27FC63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5F7558A"/>
    <w:multiLevelType w:val="hybridMultilevel"/>
    <w:tmpl w:val="588456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C4F"/>
    <w:rsid w:val="00005B89"/>
    <w:rsid w:val="003359CE"/>
    <w:rsid w:val="00470E6F"/>
    <w:rsid w:val="005C21BB"/>
    <w:rsid w:val="006B3B0C"/>
    <w:rsid w:val="00B8082F"/>
    <w:rsid w:val="00C00EF6"/>
    <w:rsid w:val="00C93C4F"/>
    <w:rsid w:val="00C97B20"/>
    <w:rsid w:val="00D80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17F047"/>
  <w15:chartTrackingRefBased/>
  <w15:docId w15:val="{A0EA362F-63B4-4C7E-ABDA-04CB48475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3C4F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3C4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803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03CD"/>
    <w:rPr>
      <w:rFonts w:ascii="Segoe UI" w:eastAsia="Calibr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3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9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1900</Words>
  <Characters>10834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REGISTRY CLERK</dc:creator>
  <cp:keywords/>
  <dc:description/>
  <cp:lastModifiedBy>Registry</cp:lastModifiedBy>
  <cp:revision>11</cp:revision>
  <cp:lastPrinted>2023-08-01T05:48:00Z</cp:lastPrinted>
  <dcterms:created xsi:type="dcterms:W3CDTF">2021-06-21T10:24:00Z</dcterms:created>
  <dcterms:modified xsi:type="dcterms:W3CDTF">2023-08-08T13:23:00Z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275724b3889770ff84fd069928cc1a3b23c83c39fc6c23860739c19f2eaa09da</vt:lpwstr>
  </property>
</Properties>
</file>