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C17C" w14:textId="77777777" w:rsidR="00EC7CF2" w:rsidRPr="009A6580" w:rsidRDefault="00EC7CF2" w:rsidP="00EC7CF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HOSPITALITY MANAGEMENT DEPARTMENT</w:t>
      </w:r>
    </w:p>
    <w:p w14:paraId="6D9065AC" w14:textId="77777777" w:rsidR="00EC7CF2" w:rsidRPr="009A6580" w:rsidRDefault="00EC7CF2" w:rsidP="00EC7CF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DIPLOMA IN CATERING AND ACCOMMODATION MANAGEMENT (DCAM)</w:t>
      </w:r>
    </w:p>
    <w:p w14:paraId="57995717" w14:textId="77777777" w:rsidR="00EC7CF2" w:rsidRPr="009A6580" w:rsidRDefault="00EC7CF2" w:rsidP="00EC7CF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COURSE REQUIREMENTS FOR PRACTICAL CLASSES</w:t>
      </w:r>
    </w:p>
    <w:p w14:paraId="30AF04DE" w14:textId="43D97252" w:rsidR="00EC7CF2" w:rsidRPr="009A6580" w:rsidRDefault="00EC7CF2" w:rsidP="00EC7CF2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Food handler Certificate (Mandatory</w:t>
      </w:r>
      <w:r w:rsidR="00B975ED"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from public health)</w:t>
      </w:r>
    </w:p>
    <w:p w14:paraId="455A879F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Black leather shoes- closed and low heeled: used in production, service and housekeeping practical lessons</w:t>
      </w:r>
    </w:p>
    <w:p w14:paraId="3D11C9D6" w14:textId="08038F94" w:rsidR="00EC7CF2" w:rsidRPr="009A6580" w:rsidRDefault="00EC7CF2" w:rsidP="00EC7CF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F&amp;B PRODUCTION PRACTICALS</w:t>
      </w:r>
    </w:p>
    <w:p w14:paraId="0BA7E7CD" w14:textId="786F7667" w:rsidR="00B975ED" w:rsidRPr="009A6580" w:rsidRDefault="00B975ED" w:rsidP="00EC7CF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uniforms can be sourced from Voi Garments 0726923025 or </w:t>
      </w:r>
      <w:r w:rsidR="000E41C5"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0759611605</w:t>
      </w:r>
    </w:p>
    <w:p w14:paraId="6E78DFDF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White chef’s jacket</w:t>
      </w:r>
    </w:p>
    <w:p w14:paraId="2E3152A4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White medium- checked trouser, well fitting (men)</w:t>
      </w:r>
    </w:p>
    <w:p w14:paraId="353C3552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White medium- checked skirt, below knees length (ladies)</w:t>
      </w:r>
    </w:p>
    <w:p w14:paraId="61D6592A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White apron- below knees length</w:t>
      </w:r>
    </w:p>
    <w:p w14:paraId="772779F2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Red neckerchief</w:t>
      </w:r>
    </w:p>
    <w:p w14:paraId="407E2303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White chef’s hat</w:t>
      </w:r>
    </w:p>
    <w:p w14:paraId="42120BB9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Hand towel</w:t>
      </w:r>
    </w:p>
    <w:p w14:paraId="495885AF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Kitchen cloth (for drying utensils)</w:t>
      </w:r>
    </w:p>
    <w:p w14:paraId="640D5D5E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Dust cloth (for wiping surfaces)</w:t>
      </w:r>
    </w:p>
    <w:p w14:paraId="6FC3D455" w14:textId="77777777" w:rsidR="00EC7CF2" w:rsidRPr="009A6580" w:rsidRDefault="00EC7CF2" w:rsidP="00EC7CF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F&amp;B SERVICE PRACTICALS</w:t>
      </w:r>
    </w:p>
    <w:p w14:paraId="46B5C461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Long sleeved white shirt</w:t>
      </w:r>
    </w:p>
    <w:p w14:paraId="463B8EAF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Straight black skirt, </w:t>
      </w:r>
      <w:proofErr w:type="spellStart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well fitting</w:t>
      </w:r>
      <w:proofErr w:type="spellEnd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below knees length (ladies)</w:t>
      </w:r>
    </w:p>
    <w:p w14:paraId="75DDBA6B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Black pair of trousers, well fitting (men) </w:t>
      </w:r>
    </w:p>
    <w:p w14:paraId="56459BD2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Black half-coat</w:t>
      </w:r>
    </w:p>
    <w:p w14:paraId="4777B85B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Black scarf (ladies)</w:t>
      </w:r>
    </w:p>
    <w:p w14:paraId="56E85891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White dust coat</w:t>
      </w:r>
    </w:p>
    <w:p w14:paraId="2A9AA6E4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Table linen- to be bought AFTER student has reported so as to see sample from the department.</w:t>
      </w:r>
    </w:p>
    <w:p w14:paraId="0A01481B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Tray cloth</w:t>
      </w:r>
    </w:p>
    <w:p w14:paraId="6E37EE06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Waiter’s cloth</w:t>
      </w:r>
    </w:p>
    <w:p w14:paraId="72B3618D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Glass cloth</w:t>
      </w:r>
    </w:p>
    <w:p w14:paraId="66B24459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Hand cloth</w:t>
      </w:r>
    </w:p>
    <w:p w14:paraId="5FF4FA59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Dust cloth (for wiping surfaces)</w:t>
      </w:r>
    </w:p>
    <w:p w14:paraId="54351760" w14:textId="77777777" w:rsidR="00EC7CF2" w:rsidRPr="009A6580" w:rsidRDefault="00EC7CF2" w:rsidP="00EC7CF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HOUSEKEEPING PRACTICALS</w:t>
      </w:r>
    </w:p>
    <w:p w14:paraId="13CE9F0F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Aqueous- blue dust coat (men)</w:t>
      </w:r>
    </w:p>
    <w:p w14:paraId="78B8CC7A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Aqueous- blue full dress with front buttons, calf-length and loose (ladies)</w:t>
      </w:r>
    </w:p>
    <w:p w14:paraId="64894FD7" w14:textId="77777777" w:rsidR="00EC7CF2" w:rsidRPr="009A6580" w:rsidRDefault="00EC7CF2" w:rsidP="00EC7CF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Aqueous- blue head scarf (ladies)</w:t>
      </w:r>
    </w:p>
    <w:p w14:paraId="02C8DE20" w14:textId="77777777" w:rsidR="00EC7CF2" w:rsidRPr="009A6580" w:rsidRDefault="00EC7CF2" w:rsidP="00EC7CF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TEXT BOOKS </w:t>
      </w:r>
    </w:p>
    <w:p w14:paraId="6EFE1E21" w14:textId="77777777" w:rsidR="00EC7CF2" w:rsidRPr="009A6580" w:rsidRDefault="00EC7CF2" w:rsidP="00EC7CF2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Theory of Catering- By Ronald </w:t>
      </w:r>
      <w:proofErr w:type="spellStart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Kinton</w:t>
      </w:r>
      <w:proofErr w:type="spellEnd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Victor </w:t>
      </w:r>
      <w:proofErr w:type="spellStart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Ceserani</w:t>
      </w:r>
      <w:proofErr w:type="spellEnd"/>
    </w:p>
    <w:p w14:paraId="25D6D426" w14:textId="77777777" w:rsidR="00EC7CF2" w:rsidRPr="009A6580" w:rsidRDefault="00EC7CF2" w:rsidP="00EC7CF2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Practical Cookery- By Ronald </w:t>
      </w:r>
      <w:proofErr w:type="spellStart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Kinton</w:t>
      </w:r>
      <w:proofErr w:type="spellEnd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Victor </w:t>
      </w:r>
      <w:proofErr w:type="spellStart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Ceserani</w:t>
      </w:r>
      <w:proofErr w:type="spellEnd"/>
    </w:p>
    <w:p w14:paraId="3D957F76" w14:textId="77777777" w:rsidR="00EC7CF2" w:rsidRPr="009A6580" w:rsidRDefault="00EC7CF2" w:rsidP="00EC7CF2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Food and Beverage Service- By Dennis </w:t>
      </w:r>
      <w:proofErr w:type="spellStart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Lilicrap</w:t>
      </w:r>
      <w:proofErr w:type="spellEnd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John Cousins</w:t>
      </w:r>
    </w:p>
    <w:p w14:paraId="2B479A8D" w14:textId="77777777" w:rsidR="00EC7CF2" w:rsidRPr="009A6580" w:rsidRDefault="00EC7CF2" w:rsidP="00EC7CF2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Food and Beverage Control- By </w:t>
      </w:r>
      <w:proofErr w:type="spellStart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Kotas</w:t>
      </w:r>
      <w:proofErr w:type="spellEnd"/>
    </w:p>
    <w:p w14:paraId="7500CE0A" w14:textId="77777777" w:rsidR="00EC7CF2" w:rsidRPr="009A6580" w:rsidRDefault="00EC7CF2" w:rsidP="00EC7CF2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Hotel, Hostel and Hospitality Housekeeping - By Joan C Branson &amp;Margaret Lennox</w:t>
      </w:r>
    </w:p>
    <w:p w14:paraId="3AED4607" w14:textId="77777777" w:rsidR="00EC7CF2" w:rsidRPr="009A6580" w:rsidRDefault="00EC7CF2" w:rsidP="00EC7CF2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Principles and Practice of Management- By </w:t>
      </w:r>
      <w:proofErr w:type="spellStart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Saleemi</w:t>
      </w:r>
      <w:proofErr w:type="spellEnd"/>
    </w:p>
    <w:p w14:paraId="3BA43FB4" w14:textId="77777777" w:rsidR="00EC7CF2" w:rsidRPr="009A6580" w:rsidRDefault="00EC7CF2" w:rsidP="00EC7CF2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Principles of Accounts- By </w:t>
      </w:r>
      <w:proofErr w:type="spellStart"/>
      <w:r w:rsidRPr="009A6580">
        <w:rPr>
          <w:rFonts w:ascii="Times New Roman" w:eastAsia="Calibri" w:hAnsi="Times New Roman" w:cs="Times New Roman"/>
          <w:sz w:val="24"/>
          <w:szCs w:val="24"/>
          <w:lang w:val="en-US"/>
        </w:rPr>
        <w:t>Saleemi</w:t>
      </w:r>
      <w:proofErr w:type="spellEnd"/>
    </w:p>
    <w:p w14:paraId="25A5AA87" w14:textId="59987DA2" w:rsidR="009A6580" w:rsidRDefault="00365C76" w:rsidP="00365C76">
      <w:pPr>
        <w:pStyle w:val="ListParagraph"/>
        <w:rPr>
          <w:rFonts w:ascii="Garamond" w:hAnsi="Garamond"/>
          <w:b/>
          <w:sz w:val="24"/>
          <w:szCs w:val="24"/>
        </w:rPr>
      </w:pPr>
      <w:r w:rsidRPr="009A6580">
        <w:rPr>
          <w:rFonts w:ascii="Garamond" w:hAnsi="Garamond"/>
          <w:b/>
          <w:sz w:val="24"/>
          <w:szCs w:val="24"/>
        </w:rPr>
        <w:t>FOR ENQUIRE CALL 0724419912</w:t>
      </w:r>
    </w:p>
    <w:p w14:paraId="4651C444" w14:textId="77777777" w:rsidR="009A6580" w:rsidRDefault="009A6580" w:rsidP="009A658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                                 COAST INSTITUTE OF TECHNOLOGY</w:t>
      </w:r>
    </w:p>
    <w:p w14:paraId="49E32E6F" w14:textId="77777777" w:rsidR="009A6580" w:rsidRDefault="009A6580" w:rsidP="009A658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HOSPITALITY MANAGEMENT DEPARTMENT</w:t>
      </w:r>
    </w:p>
    <w:p w14:paraId="2B7927F9" w14:textId="77777777" w:rsidR="009A6580" w:rsidRDefault="009A6580" w:rsidP="009A658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TABLE LINEN COLOURS</w:t>
      </w:r>
    </w:p>
    <w:p w14:paraId="61FF5884" w14:textId="77777777" w:rsidR="009A6580" w:rsidRDefault="009A6580" w:rsidP="009A658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</w:t>
      </w:r>
    </w:p>
    <w:p w14:paraId="1BF3B0B9" w14:textId="77777777" w:rsidR="009A6580" w:rsidRDefault="009A6580" w:rsidP="009A6580">
      <w:pPr>
        <w:rPr>
          <w:rFonts w:ascii="Garamond" w:hAnsi="Garamond"/>
          <w:b/>
          <w:sz w:val="28"/>
          <w:szCs w:val="28"/>
        </w:rPr>
      </w:pPr>
    </w:p>
    <w:tbl>
      <w:tblPr>
        <w:tblW w:w="10710" w:type="dxa"/>
        <w:tblInd w:w="-52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82"/>
        <w:gridCol w:w="1488"/>
        <w:gridCol w:w="2423"/>
        <w:gridCol w:w="2452"/>
        <w:gridCol w:w="2381"/>
        <w:gridCol w:w="1584"/>
      </w:tblGrid>
      <w:tr w:rsidR="009A6580" w14:paraId="0005B623" w14:textId="77777777" w:rsidTr="009A6580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CF6AD7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642BECE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COURSE LEVEL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99EB2AF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TABLE CLOTH </w:t>
            </w:r>
            <w:r>
              <w:rPr>
                <w:rFonts w:ascii="Garamond" w:hAnsi="Garamond"/>
                <w:sz w:val="24"/>
                <w:szCs w:val="24"/>
              </w:rPr>
              <w:t>COLOUR/SIZE/NO.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839D937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SLIP CLOTH </w:t>
            </w:r>
            <w:r>
              <w:rPr>
                <w:rFonts w:ascii="Garamond" w:hAnsi="Garamond"/>
                <w:sz w:val="24"/>
                <w:szCs w:val="24"/>
              </w:rPr>
              <w:t>COLOUR/SIZE/NO.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E4ECD33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NAPKIN </w:t>
            </w:r>
            <w:r>
              <w:rPr>
                <w:rFonts w:ascii="Garamond" w:hAnsi="Garamond"/>
                <w:sz w:val="24"/>
                <w:szCs w:val="24"/>
              </w:rPr>
              <w:t>COLOUR/SIZE/NO.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022FC8A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MATERIAL</w:t>
            </w:r>
          </w:p>
          <w:p w14:paraId="793EF9E5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TYPE FOR ALL</w:t>
            </w:r>
          </w:p>
        </w:tc>
      </w:tr>
      <w:tr w:rsidR="009A6580" w14:paraId="5789003B" w14:textId="77777777" w:rsidTr="009A6580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76291E93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286E0A5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DIPLOMA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B64E94B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White</w:t>
            </w:r>
          </w:p>
          <w:p w14:paraId="5956A36F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94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inch  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50 inch</w:t>
            </w:r>
          </w:p>
          <w:p w14:paraId="6BC8B436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Rectangle</w:t>
            </w:r>
          </w:p>
          <w:p w14:paraId="0DB6621F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8DF0552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Grass Green</w:t>
            </w:r>
          </w:p>
          <w:p w14:paraId="0EDBEE43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1m x 1m </w:t>
            </w:r>
          </w:p>
          <w:p w14:paraId="26504128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6FE05393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BF32983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Grass Green</w:t>
            </w:r>
          </w:p>
          <w:p w14:paraId="0A8C4ADA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46cm x 46 cm</w:t>
            </w:r>
          </w:p>
          <w:p w14:paraId="432052E1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4A1858BB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pieces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310D35B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Damask</w:t>
            </w:r>
          </w:p>
        </w:tc>
      </w:tr>
      <w:tr w:rsidR="009A6580" w14:paraId="37F4B15D" w14:textId="77777777" w:rsidTr="009A6580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DDABDC9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BAFA682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CRAFT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C937E93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White</w:t>
            </w:r>
          </w:p>
          <w:p w14:paraId="716BB3D4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94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inch  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50 inch</w:t>
            </w:r>
          </w:p>
          <w:p w14:paraId="4BDEB18B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Rectangle</w:t>
            </w:r>
          </w:p>
          <w:p w14:paraId="394E0022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067DBA4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Maroon</w:t>
            </w:r>
          </w:p>
          <w:p w14:paraId="2B61DA67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1m x 1m </w:t>
            </w:r>
          </w:p>
          <w:p w14:paraId="64046142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1713FFEA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754D6CCD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Maroon</w:t>
            </w:r>
          </w:p>
          <w:p w14:paraId="3653E88A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46cm x 46 cm</w:t>
            </w:r>
          </w:p>
          <w:p w14:paraId="4C0CB78B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1EEA3F4B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pieces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1B8AD406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Damask</w:t>
            </w:r>
          </w:p>
        </w:tc>
      </w:tr>
      <w:tr w:rsidR="009A6580" w14:paraId="271C49D8" w14:textId="77777777" w:rsidTr="009A6580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14505B1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FF82707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ARTISAN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DFDF536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White</w:t>
            </w:r>
          </w:p>
          <w:p w14:paraId="52B4DEE6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94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inch  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50 inch</w:t>
            </w:r>
          </w:p>
          <w:p w14:paraId="7FD805ED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Rectangle</w:t>
            </w:r>
          </w:p>
          <w:p w14:paraId="1D685647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6C29AF7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Red</w:t>
            </w:r>
          </w:p>
          <w:p w14:paraId="32BFBFE9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1m x 1m </w:t>
            </w:r>
          </w:p>
          <w:p w14:paraId="013220BF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7B1EDD5B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A1EDF13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Red</w:t>
            </w:r>
          </w:p>
          <w:p w14:paraId="3D60BA63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46cm x 46 cm</w:t>
            </w:r>
          </w:p>
          <w:p w14:paraId="42DB43AD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70C02A46" w14:textId="77777777" w:rsidR="009A6580" w:rsidRDefault="009A658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pieces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1722A4E3" w14:textId="77777777" w:rsidR="009A6580" w:rsidRDefault="009A6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Damask</w:t>
            </w:r>
          </w:p>
        </w:tc>
      </w:tr>
    </w:tbl>
    <w:p w14:paraId="0349B1D9" w14:textId="77777777" w:rsidR="009A6580" w:rsidRDefault="009A6580" w:rsidP="009A6580">
      <w:pPr>
        <w:rPr>
          <w:rFonts w:ascii="Garamond" w:hAnsi="Garamond"/>
          <w:sz w:val="24"/>
          <w:szCs w:val="24"/>
        </w:rPr>
      </w:pPr>
    </w:p>
    <w:p w14:paraId="3D388529" w14:textId="77777777" w:rsidR="009A6580" w:rsidRDefault="009A6580" w:rsidP="009A658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NB:</w:t>
      </w:r>
    </w:p>
    <w:p w14:paraId="3C5939A2" w14:textId="77777777" w:rsidR="009A6580" w:rsidRDefault="009A6580" w:rsidP="009A6580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 STUDENTS</w:t>
      </w:r>
      <w:r>
        <w:rPr>
          <w:rFonts w:ascii="Garamond" w:hAnsi="Garamond"/>
          <w:sz w:val="24"/>
          <w:szCs w:val="24"/>
        </w:rPr>
        <w:t xml:space="preserve"> ARE GIVEN THE ABOVE INFORMATION ON REPORTING/ REGISTERING AT THE REGISTRY/ HOSPITALITY DEPARTMENT AND ARE EXPECTED TO BUY THE LINEN IMMEDIATELY.</w:t>
      </w:r>
    </w:p>
    <w:p w14:paraId="4604CE1F" w14:textId="77777777" w:rsidR="009A6580" w:rsidRDefault="009A6580" w:rsidP="009A6580">
      <w:pPr>
        <w:pStyle w:val="ListParagraph"/>
        <w:rPr>
          <w:rFonts w:ascii="Garamond" w:hAnsi="Garamond"/>
          <w:sz w:val="24"/>
          <w:szCs w:val="24"/>
        </w:rPr>
      </w:pPr>
    </w:p>
    <w:p w14:paraId="41646609" w14:textId="77777777" w:rsidR="009A6580" w:rsidRDefault="009A6580" w:rsidP="009A6580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ALL OTHER STUDENTS ARE REQUIRED TO HAVE THE LINEN IN ALL THE PRACTICAL LESSONS.</w:t>
      </w:r>
    </w:p>
    <w:p w14:paraId="43AB3AE4" w14:textId="77777777" w:rsidR="009A6580" w:rsidRDefault="009A6580" w:rsidP="009A6580">
      <w:pPr>
        <w:pStyle w:val="ListParagrap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 ENQUIRE CALL 0724419912</w:t>
      </w:r>
    </w:p>
    <w:p w14:paraId="1AFF0B95" w14:textId="77777777" w:rsidR="009A6580" w:rsidRDefault="009A6580" w:rsidP="009A65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Uniforms can be sourced from </w:t>
      </w:r>
      <w:proofErr w:type="spellStart"/>
      <w:r>
        <w:rPr>
          <w:rFonts w:ascii="Times New Roman" w:hAnsi="Times New Roman"/>
          <w:sz w:val="24"/>
          <w:szCs w:val="24"/>
        </w:rPr>
        <w:t>Voi</w:t>
      </w:r>
      <w:proofErr w:type="spellEnd"/>
      <w:r>
        <w:rPr>
          <w:rFonts w:ascii="Times New Roman" w:hAnsi="Times New Roman"/>
          <w:sz w:val="24"/>
          <w:szCs w:val="24"/>
        </w:rPr>
        <w:t xml:space="preserve"> Garments 0726923025 or 0759611605</w:t>
      </w:r>
    </w:p>
    <w:p w14:paraId="5A070004" w14:textId="2A4C6F0D" w:rsidR="00EC7CF2" w:rsidRPr="009A6580" w:rsidRDefault="00EC7CF2" w:rsidP="009A6580">
      <w:pPr>
        <w:rPr>
          <w:rFonts w:ascii="Garamond" w:eastAsia="Calibri" w:hAnsi="Garamond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EC7CF2" w:rsidRPr="009A6580" w:rsidSect="005503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F1B"/>
    <w:multiLevelType w:val="hybridMultilevel"/>
    <w:tmpl w:val="856A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AA8"/>
    <w:multiLevelType w:val="hybridMultilevel"/>
    <w:tmpl w:val="27F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21E56"/>
    <w:multiLevelType w:val="hybridMultilevel"/>
    <w:tmpl w:val="3F24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608F"/>
    <w:multiLevelType w:val="hybridMultilevel"/>
    <w:tmpl w:val="54EAEE6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7153F"/>
    <w:multiLevelType w:val="hybridMultilevel"/>
    <w:tmpl w:val="5EC8B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F2"/>
    <w:rsid w:val="000E41C5"/>
    <w:rsid w:val="001E2ADA"/>
    <w:rsid w:val="00365C76"/>
    <w:rsid w:val="00606D00"/>
    <w:rsid w:val="007B7197"/>
    <w:rsid w:val="008D48C5"/>
    <w:rsid w:val="0093585F"/>
    <w:rsid w:val="009A6580"/>
    <w:rsid w:val="00B975ED"/>
    <w:rsid w:val="00EC7CF2"/>
    <w:rsid w:val="00E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F341"/>
  <w15:chartTrackingRefBased/>
  <w15:docId w15:val="{22B73976-0417-430A-A6C4-78D13554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MADEDE ANN</dc:creator>
  <cp:keywords/>
  <dc:description/>
  <cp:lastModifiedBy>Registry</cp:lastModifiedBy>
  <cp:revision>15</cp:revision>
  <cp:lastPrinted>2023-08-04T12:41:00Z</cp:lastPrinted>
  <dcterms:created xsi:type="dcterms:W3CDTF">2021-06-21T10:25:00Z</dcterms:created>
  <dcterms:modified xsi:type="dcterms:W3CDTF">2023-08-08T13:22:00Z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b98f38f7106dc32ea792bac7a6f33b4ce401bd27b8ce17a430751bd1c6cd778f</vt:lpwstr>
  </property>
</Properties>
</file>